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F6" w:rsidRDefault="009052F6">
      <w:r>
        <w:t>3 de marzo de 2011</w:t>
      </w:r>
    </w:p>
    <w:p w:rsidR="009052F6" w:rsidRDefault="009052F6">
      <w:r>
        <w:t>El día de hoy se presentaron los respectivos avances de cada proyecto.</w:t>
      </w:r>
    </w:p>
    <w:p w:rsidR="009052F6" w:rsidRDefault="009052F6">
      <w:r>
        <w:t>Se mostraron videos de las nuevas tecnologías.</w:t>
      </w:r>
    </w:p>
    <w:p w:rsidR="009052F6" w:rsidRDefault="009052F6">
      <w:r>
        <w:t xml:space="preserve">Y se dejó la siguiente tarea para los proyectos a largo plazo: </w:t>
      </w:r>
    </w:p>
    <w:p w:rsidR="001B749F" w:rsidRDefault="001B749F"/>
    <w:p w:rsidR="001B749F" w:rsidRDefault="00FB6E0E" w:rsidP="001B749F">
      <w:pPr>
        <w:pStyle w:val="Prrafodelista"/>
        <w:numPr>
          <w:ilvl w:val="0"/>
          <w:numId w:val="3"/>
        </w:numPr>
      </w:pPr>
      <w:r>
        <w:t>Resumen ejecutivo de 300 palabras</w:t>
      </w:r>
    </w:p>
    <w:p w:rsidR="00FB6E0E" w:rsidRDefault="0030073C" w:rsidP="001B749F">
      <w:pPr>
        <w:pStyle w:val="Prrafodelista"/>
        <w:numPr>
          <w:ilvl w:val="0"/>
          <w:numId w:val="1"/>
        </w:numPr>
      </w:pPr>
      <w:r>
        <w:t>Descripción</w:t>
      </w:r>
      <w:r w:rsidR="00FB6E0E">
        <w:t xml:space="preserve"> del problema en una frase</w:t>
      </w:r>
    </w:p>
    <w:p w:rsidR="00FB6E0E" w:rsidRDefault="00FB6E0E" w:rsidP="00FB6E0E">
      <w:pPr>
        <w:pStyle w:val="Prrafodelista"/>
        <w:numPr>
          <w:ilvl w:val="0"/>
          <w:numId w:val="1"/>
        </w:numPr>
      </w:pPr>
      <w:r>
        <w:t>Metodología</w:t>
      </w:r>
    </w:p>
    <w:p w:rsidR="00FB6E0E" w:rsidRDefault="00FB6E0E" w:rsidP="00FB6E0E">
      <w:pPr>
        <w:pStyle w:val="Prrafodelista"/>
        <w:numPr>
          <w:ilvl w:val="0"/>
          <w:numId w:val="1"/>
        </w:numPr>
      </w:pPr>
      <w:r>
        <w:t>Resultados esperados.</w:t>
      </w:r>
    </w:p>
    <w:p w:rsidR="001B749F" w:rsidRDefault="001B749F" w:rsidP="001B749F">
      <w:pPr>
        <w:pStyle w:val="Prrafodelista"/>
      </w:pPr>
    </w:p>
    <w:p w:rsidR="00FB6E0E" w:rsidRDefault="00FB6E0E" w:rsidP="001B749F">
      <w:pPr>
        <w:pStyle w:val="Prrafodelista"/>
        <w:numPr>
          <w:ilvl w:val="0"/>
          <w:numId w:val="3"/>
        </w:numPr>
      </w:pPr>
      <w:r>
        <w:t xml:space="preserve">Planteamiento del problema  20 </w:t>
      </w:r>
      <w:r w:rsidR="0030073C">
        <w:t>líneas</w:t>
      </w:r>
      <w:r>
        <w:t xml:space="preserve">, </w:t>
      </w:r>
    </w:p>
    <w:p w:rsidR="00FB6E0E" w:rsidRDefault="0030073C" w:rsidP="001B749F">
      <w:pPr>
        <w:pStyle w:val="Prrafodelista"/>
        <w:numPr>
          <w:ilvl w:val="0"/>
          <w:numId w:val="3"/>
        </w:numPr>
      </w:pPr>
      <w:r>
        <w:t>Justificación</w:t>
      </w:r>
      <w:r w:rsidR="00FB6E0E">
        <w:t xml:space="preserve"> 20 </w:t>
      </w:r>
      <w:r>
        <w:t>líneas</w:t>
      </w:r>
    </w:p>
    <w:p w:rsidR="00FB6E0E" w:rsidRDefault="00FB6E0E" w:rsidP="001B749F">
      <w:pPr>
        <w:pStyle w:val="Prrafodelista"/>
        <w:numPr>
          <w:ilvl w:val="0"/>
          <w:numId w:val="3"/>
        </w:numPr>
      </w:pPr>
      <w:r>
        <w:t xml:space="preserve">Diseño </w:t>
      </w:r>
      <w:r w:rsidR="0030073C">
        <w:t>Metodológico</w:t>
      </w:r>
      <w:r>
        <w:t xml:space="preserve"> (fases del proyecto)</w:t>
      </w:r>
    </w:p>
    <w:p w:rsidR="00FB6E0E" w:rsidRDefault="00FB6E0E" w:rsidP="001B749F">
      <w:pPr>
        <w:pStyle w:val="Prrafodelista"/>
        <w:numPr>
          <w:ilvl w:val="0"/>
          <w:numId w:val="3"/>
        </w:numPr>
      </w:pPr>
      <w:r>
        <w:t>Resultados esperados.</w:t>
      </w:r>
    </w:p>
    <w:p w:rsidR="00FB6E0E" w:rsidRDefault="00FB6E0E" w:rsidP="001B749F">
      <w:pPr>
        <w:pStyle w:val="Prrafodelista"/>
        <w:numPr>
          <w:ilvl w:val="0"/>
          <w:numId w:val="3"/>
        </w:numPr>
      </w:pPr>
      <w:r>
        <w:t>Cronograma</w:t>
      </w:r>
    </w:p>
    <w:p w:rsidR="00FB6E0E" w:rsidRDefault="001B749F" w:rsidP="001B749F">
      <w:pPr>
        <w:pStyle w:val="Prrafodelista"/>
        <w:numPr>
          <w:ilvl w:val="0"/>
          <w:numId w:val="3"/>
        </w:numPr>
      </w:pPr>
      <w:r>
        <w:t>Presupuesto</w:t>
      </w:r>
    </w:p>
    <w:p w:rsidR="00FB6E0E" w:rsidRDefault="009052F6" w:rsidP="00FB6E0E">
      <w:pPr>
        <w:rPr>
          <w:b/>
        </w:rPr>
      </w:pPr>
      <w:r w:rsidRPr="009052F6">
        <w:rPr>
          <w:b/>
          <w:highlight w:val="red"/>
        </w:rPr>
        <w:t>FECHA MAXIMA DE ENTREGA 10 DE MARZO DE 2011</w:t>
      </w:r>
    </w:p>
    <w:p w:rsidR="009052F6" w:rsidRPr="009052F6" w:rsidRDefault="009052F6" w:rsidP="00FB6E0E">
      <w:r w:rsidRPr="009052F6">
        <w:t>Esta tarea es de gran importancia para que la universidad nos brinde un espacio de trabajo.</w:t>
      </w:r>
      <w:bookmarkStart w:id="0" w:name="_GoBack"/>
      <w:bookmarkEnd w:id="0"/>
    </w:p>
    <w:p w:rsidR="00FB6E0E" w:rsidRPr="009052F6" w:rsidRDefault="00FB6E0E" w:rsidP="00FB6E0E"/>
    <w:p w:rsidR="00FB6E0E" w:rsidRDefault="00FB6E0E"/>
    <w:sectPr w:rsidR="00FB6E0E" w:rsidSect="00463E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CF6"/>
    <w:multiLevelType w:val="hybridMultilevel"/>
    <w:tmpl w:val="DE6A2C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4351D"/>
    <w:multiLevelType w:val="hybridMultilevel"/>
    <w:tmpl w:val="90D4AE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74FD"/>
    <w:multiLevelType w:val="hybridMultilevel"/>
    <w:tmpl w:val="B9463C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E0E"/>
    <w:rsid w:val="000A2011"/>
    <w:rsid w:val="001B749F"/>
    <w:rsid w:val="00227347"/>
    <w:rsid w:val="002B21D2"/>
    <w:rsid w:val="0030073C"/>
    <w:rsid w:val="00463E6A"/>
    <w:rsid w:val="009052F6"/>
    <w:rsid w:val="00F70E2D"/>
    <w:rsid w:val="00FB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Arley</dc:creator>
  <cp:lastModifiedBy>Leydi-Eliza</cp:lastModifiedBy>
  <cp:revision>2</cp:revision>
  <dcterms:created xsi:type="dcterms:W3CDTF">2011-03-04T05:20:00Z</dcterms:created>
  <dcterms:modified xsi:type="dcterms:W3CDTF">2011-03-04T05:20:00Z</dcterms:modified>
</cp:coreProperties>
</file>