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CF310" w14:textId="7C556AD6" w:rsidR="008A2EC8" w:rsidRPr="00530B9E" w:rsidRDefault="008A2EC8" w:rsidP="008A2EC8">
      <w:pPr>
        <w:spacing w:after="0"/>
        <w:contextualSpacing/>
        <w:jc w:val="center"/>
        <w:rPr>
          <w:rFonts w:ascii="Arial" w:eastAsia="Times New Roman" w:hAnsi="Arial" w:cs="Arial"/>
          <w:b/>
          <w:lang w:eastAsia="es-ES_tradnl"/>
        </w:rPr>
      </w:pPr>
      <w:bookmarkStart w:id="0" w:name="_GoBack"/>
      <w:bookmarkEnd w:id="0"/>
    </w:p>
    <w:p w14:paraId="51B583CE" w14:textId="77777777" w:rsidR="008A2EC8" w:rsidRDefault="008A2EC8" w:rsidP="008A2EC8">
      <w:pPr>
        <w:spacing w:after="0"/>
        <w:contextualSpacing/>
        <w:jc w:val="center"/>
        <w:rPr>
          <w:rFonts w:ascii="Arial" w:eastAsia="Times New Roman" w:hAnsi="Arial" w:cs="Arial"/>
          <w:b/>
          <w:lang w:eastAsia="es-ES_tradnl"/>
        </w:rPr>
      </w:pPr>
    </w:p>
    <w:p w14:paraId="123C6D29" w14:textId="7C3A9DE4" w:rsidR="008A2EC8" w:rsidRPr="008A2EC8" w:rsidRDefault="008A2EC8" w:rsidP="008A2EC8">
      <w:pPr>
        <w:spacing w:after="0"/>
        <w:contextualSpacing/>
        <w:jc w:val="center"/>
        <w:rPr>
          <w:rFonts w:ascii="Arial" w:eastAsia="Times New Roman" w:hAnsi="Arial" w:cs="Arial"/>
          <w:b/>
          <w:lang w:eastAsia="es-ES_tradnl"/>
        </w:rPr>
      </w:pPr>
      <w:r w:rsidRPr="008A2EC8">
        <w:rPr>
          <w:rFonts w:ascii="Arial" w:eastAsia="Times New Roman" w:hAnsi="Arial" w:cs="Arial"/>
          <w:b/>
          <w:lang w:eastAsia="es-ES_tradnl"/>
        </w:rPr>
        <w:t>VICERRECTORÍA ACADÉMICA</w:t>
      </w:r>
    </w:p>
    <w:p w14:paraId="33347604" w14:textId="6279FD2D" w:rsidR="008A2EC8" w:rsidRPr="008A2EC8" w:rsidRDefault="008A2EC8" w:rsidP="008A2EC8">
      <w:pPr>
        <w:spacing w:after="0"/>
        <w:contextualSpacing/>
        <w:jc w:val="center"/>
        <w:rPr>
          <w:rFonts w:ascii="Arial" w:eastAsia="Times New Roman" w:hAnsi="Arial" w:cs="Arial"/>
          <w:b/>
          <w:lang w:eastAsia="es-ES_tradnl"/>
        </w:rPr>
      </w:pPr>
      <w:r w:rsidRPr="008A2EC8">
        <w:rPr>
          <w:rFonts w:ascii="Arial" w:eastAsia="Times New Roman" w:hAnsi="Arial" w:cs="Arial"/>
          <w:b/>
          <w:lang w:eastAsia="es-ES_tradnl"/>
        </w:rPr>
        <w:t>RENOVACIÓN CURRICULAR DE LOS PROGRAMAS ACADÉMICOS EN LAS FACULTADES</w:t>
      </w:r>
    </w:p>
    <w:p w14:paraId="7EA05329" w14:textId="77777777" w:rsidR="008A2EC8" w:rsidRPr="008A2EC8" w:rsidRDefault="008A2EC8" w:rsidP="008A2EC8">
      <w:pPr>
        <w:spacing w:after="0"/>
        <w:contextualSpacing/>
        <w:jc w:val="center"/>
        <w:rPr>
          <w:rFonts w:ascii="Arial" w:eastAsia="Times New Roman" w:hAnsi="Arial" w:cs="Arial"/>
          <w:b/>
          <w:lang w:eastAsia="es-ES_tradnl"/>
        </w:rPr>
      </w:pPr>
    </w:p>
    <w:p w14:paraId="008E171B" w14:textId="77777777" w:rsidR="008A2EC8" w:rsidRPr="008A2EC8" w:rsidRDefault="008A2EC8" w:rsidP="008A2EC8">
      <w:pPr>
        <w:spacing w:after="0"/>
        <w:contextualSpacing/>
        <w:jc w:val="center"/>
        <w:rPr>
          <w:rFonts w:ascii="Arial" w:eastAsia="Times New Roman" w:hAnsi="Arial" w:cs="Arial"/>
          <w:b/>
          <w:lang w:eastAsia="es-ES_tradnl"/>
        </w:rPr>
      </w:pPr>
    </w:p>
    <w:p w14:paraId="6CC74C0B" w14:textId="0D9D5F75" w:rsidR="008A2EC8" w:rsidRPr="008A2EC8" w:rsidRDefault="00577228" w:rsidP="008A2EC8">
      <w:pPr>
        <w:spacing w:after="0"/>
        <w:contextualSpacing/>
        <w:jc w:val="center"/>
        <w:rPr>
          <w:rFonts w:ascii="Arial" w:eastAsia="Times New Roman" w:hAnsi="Arial" w:cs="Arial"/>
          <w:b/>
          <w:lang w:eastAsia="es-ES_tradnl"/>
        </w:rPr>
      </w:pPr>
      <w:r>
        <w:rPr>
          <w:rFonts w:ascii="Arial" w:eastAsia="Times New Roman" w:hAnsi="Arial" w:cs="Arial"/>
          <w:b/>
          <w:lang w:eastAsia="es-ES_tradnl"/>
        </w:rPr>
        <w:t>“</w:t>
      </w:r>
      <w:r w:rsidR="008A2EC8" w:rsidRPr="008A2EC8">
        <w:rPr>
          <w:rFonts w:ascii="Arial" w:eastAsia="Times New Roman" w:hAnsi="Arial" w:cs="Arial"/>
          <w:b/>
          <w:lang w:eastAsia="es-ES_tradnl"/>
        </w:rPr>
        <w:t>TALLER DE PREPARACIÓN PARA LA RENOVACIÓN CURRICULAR</w:t>
      </w:r>
      <w:r>
        <w:rPr>
          <w:rFonts w:ascii="Arial" w:eastAsia="Times New Roman" w:hAnsi="Arial" w:cs="Arial"/>
          <w:b/>
          <w:lang w:eastAsia="es-ES_tradnl"/>
        </w:rPr>
        <w:t>”</w:t>
      </w:r>
    </w:p>
    <w:p w14:paraId="34BD2FC4" w14:textId="6963C785" w:rsidR="008A2EC8" w:rsidRDefault="008A2EC8" w:rsidP="008A2EC8">
      <w:pPr>
        <w:spacing w:after="0"/>
        <w:contextualSpacing/>
        <w:rPr>
          <w:rFonts w:ascii="Arial" w:eastAsia="Times New Roman" w:hAnsi="Arial" w:cs="Arial"/>
          <w:b/>
          <w:lang w:eastAsia="es-ES_tradnl"/>
        </w:rPr>
      </w:pPr>
    </w:p>
    <w:p w14:paraId="33EA261D" w14:textId="38C4F67C" w:rsidR="00577228" w:rsidRDefault="00577228" w:rsidP="008A2EC8">
      <w:pPr>
        <w:spacing w:after="0"/>
        <w:contextualSpacing/>
        <w:rPr>
          <w:rFonts w:ascii="Arial" w:eastAsia="Times New Roman" w:hAnsi="Arial" w:cs="Arial"/>
          <w:b/>
          <w:lang w:eastAsia="es-ES_tradnl"/>
        </w:rPr>
      </w:pPr>
    </w:p>
    <w:p w14:paraId="7730C59D" w14:textId="132B69BE" w:rsidR="00577228" w:rsidRDefault="00577228" w:rsidP="008A2EC8">
      <w:pPr>
        <w:spacing w:after="0"/>
        <w:contextualSpacing/>
        <w:rPr>
          <w:rFonts w:ascii="Arial" w:eastAsia="Times New Roman" w:hAnsi="Arial" w:cs="Arial"/>
          <w:b/>
          <w:lang w:eastAsia="es-ES_tradnl"/>
        </w:rPr>
      </w:pPr>
      <w:r>
        <w:rPr>
          <w:rFonts w:ascii="Arial" w:eastAsia="Times New Roman" w:hAnsi="Arial" w:cs="Arial"/>
          <w:b/>
          <w:lang w:eastAsia="es-ES_tradnl"/>
        </w:rPr>
        <w:t xml:space="preserve">Fecha: </w:t>
      </w:r>
      <w:r w:rsidRPr="00577228">
        <w:rPr>
          <w:rFonts w:ascii="Arial" w:eastAsia="Times New Roman" w:hAnsi="Arial" w:cs="Arial"/>
          <w:lang w:eastAsia="es-ES_tradnl"/>
        </w:rPr>
        <w:t>27 y 28 de noviembre de 2018</w:t>
      </w:r>
    </w:p>
    <w:p w14:paraId="038460DD" w14:textId="45418929" w:rsidR="00577228" w:rsidRPr="00530B9E" w:rsidRDefault="00577228" w:rsidP="008A2EC8">
      <w:pPr>
        <w:spacing w:after="0"/>
        <w:contextualSpacing/>
        <w:rPr>
          <w:rFonts w:ascii="Arial" w:eastAsia="Times New Roman" w:hAnsi="Arial" w:cs="Arial"/>
          <w:b/>
          <w:lang w:eastAsia="es-ES_tradnl"/>
        </w:rPr>
      </w:pPr>
      <w:r>
        <w:rPr>
          <w:rFonts w:ascii="Arial" w:eastAsia="Times New Roman" w:hAnsi="Arial" w:cs="Arial"/>
          <w:b/>
          <w:lang w:eastAsia="es-ES_tradnl"/>
        </w:rPr>
        <w:t xml:space="preserve">Lugar: </w:t>
      </w:r>
      <w:r w:rsidRPr="00577228">
        <w:rPr>
          <w:rFonts w:ascii="Arial" w:eastAsia="Times New Roman" w:hAnsi="Arial" w:cs="Arial"/>
          <w:lang w:eastAsia="es-ES_tradnl"/>
        </w:rPr>
        <w:t>Sala Plana de la Facultad de Medicina</w:t>
      </w:r>
      <w:r>
        <w:rPr>
          <w:rFonts w:ascii="Arial" w:eastAsia="Times New Roman" w:hAnsi="Arial" w:cs="Arial"/>
          <w:lang w:eastAsia="es-ES_tradn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(Auditorio del Edificio N° 14, piso 3).</w:t>
      </w:r>
    </w:p>
    <w:p w14:paraId="00E8025E" w14:textId="77777777" w:rsidR="008A2EC8" w:rsidRDefault="008A2EC8" w:rsidP="008A2EC8">
      <w:pPr>
        <w:spacing w:after="0"/>
        <w:contextualSpacing/>
        <w:jc w:val="both"/>
        <w:rPr>
          <w:rFonts w:ascii="Arial" w:eastAsia="Times New Roman" w:hAnsi="Arial" w:cs="Arial"/>
          <w:b/>
          <w:lang w:eastAsia="es-ES_tradnl"/>
        </w:rPr>
      </w:pPr>
    </w:p>
    <w:p w14:paraId="58DE5016" w14:textId="43F64D39" w:rsidR="008A2EC8" w:rsidRDefault="008A2EC8" w:rsidP="008A2EC8">
      <w:pPr>
        <w:spacing w:after="0"/>
        <w:contextualSpacing/>
        <w:jc w:val="both"/>
        <w:rPr>
          <w:rFonts w:ascii="Arial" w:eastAsia="Times New Roman" w:hAnsi="Arial" w:cs="Arial"/>
          <w:b/>
          <w:lang w:eastAsia="es-ES_tradnl"/>
        </w:rPr>
      </w:pPr>
      <w:r>
        <w:rPr>
          <w:rFonts w:ascii="Arial" w:eastAsia="Times New Roman" w:hAnsi="Arial" w:cs="Arial"/>
          <w:b/>
          <w:lang w:eastAsia="es-ES_tradnl"/>
        </w:rPr>
        <w:t>Propósito</w:t>
      </w:r>
    </w:p>
    <w:p w14:paraId="63B34CAF" w14:textId="77777777" w:rsidR="008A2EC8" w:rsidRPr="00BF0F2D" w:rsidRDefault="008A2EC8" w:rsidP="008A2EC8">
      <w:pPr>
        <w:spacing w:after="0"/>
        <w:contextualSpacing/>
        <w:jc w:val="both"/>
        <w:rPr>
          <w:rFonts w:ascii="Arial" w:eastAsia="Times New Roman" w:hAnsi="Arial" w:cs="Arial"/>
          <w:lang w:eastAsia="es-ES_tradnl"/>
        </w:rPr>
      </w:pPr>
    </w:p>
    <w:p w14:paraId="2263E60B" w14:textId="77777777" w:rsidR="008A2EC8" w:rsidRPr="008A2EC8" w:rsidRDefault="008A2EC8" w:rsidP="008A2EC8">
      <w:pPr>
        <w:spacing w:line="240" w:lineRule="auto"/>
        <w:contextualSpacing/>
        <w:jc w:val="both"/>
        <w:rPr>
          <w:rFonts w:ascii="Arial" w:hAnsi="Arial" w:cs="Arial"/>
        </w:rPr>
      </w:pPr>
      <w:r w:rsidRPr="008A2EC8">
        <w:rPr>
          <w:rFonts w:ascii="Arial" w:hAnsi="Arial" w:cs="Arial"/>
        </w:rPr>
        <w:t>Iniciar el proceso de reflexión y renovación curricular a la luz de las tendencias curriculares contemporáneas y de los lineamientos del Proyecto Educativo Institucional (2018).</w:t>
      </w:r>
    </w:p>
    <w:p w14:paraId="21173AC4" w14:textId="66FF1300" w:rsidR="008A2EC8" w:rsidRDefault="00981D7F" w:rsidP="008A2EC8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48D5A" wp14:editId="7A98DC5C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5924550" cy="1828800"/>
                <wp:effectExtent l="0" t="0" r="19050" b="1460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674A0" w14:textId="11D2CE93" w:rsidR="00981D7F" w:rsidRPr="000220FE" w:rsidRDefault="003700D7" w:rsidP="00981D7F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s-ES_trad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s-ES_tradnl"/>
                              </w:rPr>
                              <w:t>Trabajo con los comités curriculares</w:t>
                            </w:r>
                            <w:r w:rsidR="00DE2B84">
                              <w:rPr>
                                <w:rFonts w:ascii="Arial" w:eastAsia="Times New Roman" w:hAnsi="Arial" w:cs="Arial"/>
                                <w:b/>
                                <w:lang w:eastAsia="es-ES_tradnl"/>
                              </w:rPr>
                              <w:t xml:space="preserve"> de los programas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66048D5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15.3pt;margin-top:25.1pt;width:466.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" fillcolor="#1f3763 [1608]" strokeweight=".5pt">
                <v:textbox style="mso-fit-shape-to-text:t">
                  <w:txbxContent>
                    <w:p w14:paraId="546674A0" w14:textId="11D2CE93" w:rsidR="00981D7F" w:rsidRPr="000220FE" w:rsidRDefault="003700D7" w:rsidP="00981D7F">
                      <w:pPr>
                        <w:spacing w:after="0"/>
                        <w:contextualSpacing/>
                        <w:jc w:val="center"/>
                        <w:rPr>
                          <w:rFonts w:ascii="Arial" w:eastAsia="Times New Roman" w:hAnsi="Arial" w:cs="Arial"/>
                          <w:b/>
                          <w:lang w:eastAsia="es-ES_tradn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s-ES_tradnl"/>
                        </w:rPr>
                        <w:t>Trabajo con los comités curriculares</w:t>
                      </w:r>
                      <w:r w:rsidR="00DE2B84">
                        <w:rPr>
                          <w:rFonts w:ascii="Arial" w:eastAsia="Times New Roman" w:hAnsi="Arial" w:cs="Arial"/>
                          <w:b/>
                          <w:lang w:eastAsia="es-ES_tradnl"/>
                        </w:rPr>
                        <w:t xml:space="preserve"> de los programas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363EC2" w14:textId="2D42CBC0" w:rsidR="008A2EC8" w:rsidRDefault="008A2EC8" w:rsidP="008A2EC8">
      <w:pPr>
        <w:spacing w:line="240" w:lineRule="auto"/>
        <w:contextualSpacing/>
        <w:jc w:val="both"/>
        <w:rPr>
          <w:rFonts w:ascii="Arial" w:eastAsia="Times New Roman" w:hAnsi="Arial" w:cs="Arial"/>
          <w:b/>
          <w:lang w:eastAsia="es-ES_tradnl"/>
        </w:rPr>
      </w:pPr>
    </w:p>
    <w:p w14:paraId="7004E4CA" w14:textId="77777777" w:rsidR="00DE2B84" w:rsidRDefault="00DE2B84" w:rsidP="008A2EC8">
      <w:pPr>
        <w:spacing w:line="240" w:lineRule="auto"/>
        <w:contextualSpacing/>
        <w:jc w:val="both"/>
        <w:rPr>
          <w:rFonts w:ascii="Arial" w:eastAsia="Times New Roman" w:hAnsi="Arial" w:cs="Arial"/>
          <w:b/>
          <w:lang w:eastAsia="es-ES_tradnl"/>
        </w:rPr>
      </w:pPr>
    </w:p>
    <w:p w14:paraId="13369E70" w14:textId="72F65200" w:rsidR="008A2EC8" w:rsidRDefault="008A2EC8" w:rsidP="00981D7F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1D7F">
        <w:rPr>
          <w:rFonts w:ascii="Arial" w:hAnsi="Arial" w:cs="Arial"/>
          <w:b/>
          <w:sz w:val="24"/>
          <w:szCs w:val="24"/>
        </w:rPr>
        <w:t>Revisión y reflexión del propósito de formación y los objetivos del programa</w:t>
      </w:r>
    </w:p>
    <w:p w14:paraId="6EB4D00B" w14:textId="77777777" w:rsidR="007C11D4" w:rsidRPr="00981D7F" w:rsidRDefault="007C11D4" w:rsidP="007C11D4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W w:w="92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6920"/>
      </w:tblGrid>
      <w:tr w:rsidR="008A2EC8" w:rsidRPr="008A2EC8" w14:paraId="0ADD932A" w14:textId="77777777" w:rsidTr="00981D7F">
        <w:trPr>
          <w:trHeight w:val="504"/>
          <w:jc w:val="center"/>
        </w:trPr>
        <w:tc>
          <w:tcPr>
            <w:tcW w:w="2342" w:type="dxa"/>
            <w:tcBorders>
              <w:top w:val="single" w:sz="8" w:space="0" w:color="FFFFFF"/>
              <w:left w:val="single" w:sz="8" w:space="0" w:color="FFFFFF"/>
              <w:bottom w:val="single" w:sz="8" w:space="0" w:color="17375E"/>
              <w:right w:val="single" w:sz="8" w:space="0" w:color="FFFFFF"/>
            </w:tcBorders>
            <w:shd w:val="clear" w:color="auto" w:fill="17375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DB373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EC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 </w:t>
            </w:r>
            <w:r w:rsidRPr="008A2EC8">
              <w:rPr>
                <w:rFonts w:ascii="Arial" w:hAnsi="Arial" w:cs="Arial"/>
                <w:b/>
                <w:bCs/>
                <w:sz w:val="24"/>
                <w:szCs w:val="24"/>
              </w:rPr>
              <w:t>Elemento</w:t>
            </w:r>
          </w:p>
        </w:tc>
        <w:tc>
          <w:tcPr>
            <w:tcW w:w="6920" w:type="dxa"/>
            <w:tcBorders>
              <w:top w:val="single" w:sz="8" w:space="0" w:color="FFFFFF"/>
              <w:left w:val="single" w:sz="8" w:space="0" w:color="FFFFFF"/>
              <w:bottom w:val="single" w:sz="8" w:space="0" w:color="17375E"/>
              <w:right w:val="single" w:sz="8" w:space="0" w:color="FFFFFF"/>
            </w:tcBorders>
            <w:shd w:val="clear" w:color="auto" w:fill="17375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A0563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2EC8">
              <w:rPr>
                <w:rFonts w:ascii="Arial" w:hAnsi="Arial" w:cs="Arial"/>
                <w:b/>
                <w:bCs/>
                <w:sz w:val="24"/>
                <w:szCs w:val="24"/>
              </w:rPr>
              <w:t>Descripción</w:t>
            </w:r>
          </w:p>
        </w:tc>
      </w:tr>
      <w:tr w:rsidR="008A2EC8" w:rsidRPr="008A2EC8" w14:paraId="12F47174" w14:textId="77777777" w:rsidTr="007C11D4">
        <w:trPr>
          <w:trHeight w:val="1861"/>
          <w:jc w:val="center"/>
        </w:trPr>
        <w:tc>
          <w:tcPr>
            <w:tcW w:w="2342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370D2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</w:rPr>
            </w:pPr>
            <w:r w:rsidRPr="008A2EC8">
              <w:rPr>
                <w:rFonts w:ascii="Arial" w:hAnsi="Arial" w:cs="Arial"/>
                <w:b/>
                <w:bCs/>
                <w:lang w:val="es-ES"/>
              </w:rPr>
              <w:t>Propósito de formación del programa</w:t>
            </w:r>
          </w:p>
        </w:tc>
        <w:tc>
          <w:tcPr>
            <w:tcW w:w="692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1BD5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2EC8" w:rsidRPr="008A2EC8" w14:paraId="1896829D" w14:textId="77777777" w:rsidTr="00420C44">
        <w:trPr>
          <w:trHeight w:val="1250"/>
          <w:jc w:val="center"/>
        </w:trPr>
        <w:tc>
          <w:tcPr>
            <w:tcW w:w="2342" w:type="dxa"/>
            <w:vMerge w:val="restart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70EF2" w14:textId="77777777" w:rsidR="00976B06" w:rsidRDefault="008A2EC8" w:rsidP="008A2EC8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EC8">
              <w:rPr>
                <w:rFonts w:ascii="Arial" w:hAnsi="Arial" w:cs="Arial"/>
                <w:b/>
                <w:bCs/>
              </w:rPr>
              <w:t xml:space="preserve">Objetivos </w:t>
            </w:r>
          </w:p>
          <w:p w14:paraId="46B13606" w14:textId="00318E91" w:rsidR="008A2EC8" w:rsidRPr="008A2EC8" w:rsidRDefault="008A2EC8" w:rsidP="008A2EC8">
            <w:pPr>
              <w:jc w:val="center"/>
              <w:rPr>
                <w:rFonts w:ascii="Arial" w:hAnsi="Arial" w:cs="Arial"/>
                <w:b/>
              </w:rPr>
            </w:pPr>
            <w:r w:rsidRPr="008A2EC8">
              <w:rPr>
                <w:rFonts w:ascii="Arial" w:hAnsi="Arial" w:cs="Arial"/>
                <w:b/>
                <w:bCs/>
              </w:rPr>
              <w:t>del programa</w:t>
            </w:r>
          </w:p>
        </w:tc>
        <w:tc>
          <w:tcPr>
            <w:tcW w:w="692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25794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</w:rPr>
            </w:pPr>
            <w:r w:rsidRPr="008A2EC8">
              <w:rPr>
                <w:rFonts w:ascii="Arial" w:hAnsi="Arial" w:cs="Arial"/>
                <w:b/>
                <w:lang w:val="es-ES"/>
              </w:rPr>
              <w:t> </w:t>
            </w:r>
          </w:p>
        </w:tc>
      </w:tr>
      <w:tr w:rsidR="008A2EC8" w:rsidRPr="008A2EC8" w14:paraId="499EBA0C" w14:textId="77777777" w:rsidTr="007C11D4">
        <w:trPr>
          <w:trHeight w:val="1240"/>
          <w:jc w:val="center"/>
        </w:trPr>
        <w:tc>
          <w:tcPr>
            <w:tcW w:w="2342" w:type="dxa"/>
            <w:vMerge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14:paraId="611D7D33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2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90843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69EB2E3" w14:textId="3D32F7DC" w:rsidR="008A2EC8" w:rsidRDefault="008A2EC8" w:rsidP="009166E3">
      <w:pPr>
        <w:jc w:val="center"/>
        <w:rPr>
          <w:rFonts w:ascii="Arial" w:hAnsi="Arial" w:cs="Arial"/>
          <w:b/>
          <w:sz w:val="24"/>
          <w:szCs w:val="24"/>
        </w:rPr>
      </w:pPr>
    </w:p>
    <w:p w14:paraId="675B7FB9" w14:textId="3C3FBD04" w:rsidR="008A2EC8" w:rsidRDefault="008A2EC8" w:rsidP="009166E3">
      <w:pPr>
        <w:jc w:val="center"/>
        <w:rPr>
          <w:rFonts w:ascii="Arial" w:hAnsi="Arial" w:cs="Arial"/>
          <w:b/>
          <w:sz w:val="24"/>
          <w:szCs w:val="24"/>
        </w:rPr>
      </w:pPr>
    </w:p>
    <w:p w14:paraId="333CE908" w14:textId="77777777" w:rsidR="00577228" w:rsidRDefault="00577228" w:rsidP="00577228">
      <w:pPr>
        <w:spacing w:after="0"/>
        <w:ind w:left="720"/>
        <w:contextualSpacing/>
        <w:rPr>
          <w:rFonts w:ascii="Arial" w:eastAsia="Times New Roman" w:hAnsi="Arial" w:cs="Arial"/>
          <w:lang w:eastAsia="es-ES_tradnl"/>
        </w:rPr>
      </w:pPr>
    </w:p>
    <w:p w14:paraId="6647CC44" w14:textId="446431AD" w:rsidR="00DE019A" w:rsidRPr="00DE2B84" w:rsidRDefault="00C55237" w:rsidP="00420C44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lang w:eastAsia="es-ES_tradnl"/>
        </w:rPr>
      </w:pPr>
      <w:r w:rsidRPr="00DE2B84">
        <w:rPr>
          <w:rFonts w:ascii="Arial" w:eastAsia="Times New Roman" w:hAnsi="Arial" w:cs="Arial"/>
          <w:lang w:eastAsia="es-ES_tradnl"/>
        </w:rPr>
        <w:t xml:space="preserve">Revisión </w:t>
      </w:r>
      <w:r w:rsidR="00420C44" w:rsidRPr="00DE2B84">
        <w:rPr>
          <w:rFonts w:ascii="Arial" w:eastAsia="Times New Roman" w:hAnsi="Arial" w:cs="Arial"/>
          <w:lang w:eastAsia="es-ES_tradnl"/>
        </w:rPr>
        <w:t>y ajuste</w:t>
      </w:r>
      <w:r w:rsidRPr="00DE2B84">
        <w:rPr>
          <w:rFonts w:ascii="Arial" w:eastAsia="Times New Roman" w:hAnsi="Arial" w:cs="Arial"/>
          <w:lang w:eastAsia="es-ES_tradnl"/>
        </w:rPr>
        <w:t xml:space="preserve"> del perfil de </w:t>
      </w:r>
      <w:r w:rsidR="00420C44" w:rsidRPr="00DE2B84">
        <w:rPr>
          <w:rFonts w:ascii="Arial" w:eastAsia="Times New Roman" w:hAnsi="Arial" w:cs="Arial"/>
          <w:lang w:eastAsia="es-ES_tradnl"/>
        </w:rPr>
        <w:t>egreso de</w:t>
      </w:r>
      <w:r w:rsidRPr="00DE2B84">
        <w:rPr>
          <w:rFonts w:ascii="Arial" w:eastAsia="Times New Roman" w:hAnsi="Arial" w:cs="Arial"/>
          <w:lang w:eastAsia="es-ES_tradnl"/>
        </w:rPr>
        <w:t xml:space="preserve"> los estudiantes del programa.</w:t>
      </w:r>
    </w:p>
    <w:p w14:paraId="6B743407" w14:textId="1EAD5F0A" w:rsidR="00DE019A" w:rsidRPr="00DE2B84" w:rsidRDefault="00CD3A3D" w:rsidP="00420C44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lang w:eastAsia="es-ES_tradnl"/>
        </w:rPr>
      </w:pPr>
      <w:r w:rsidRPr="00DE2B84">
        <w:rPr>
          <w:rFonts w:ascii="Arial" w:eastAsia="Times New Roman" w:hAnsi="Arial" w:cs="Arial"/>
          <w:lang w:eastAsia="es-ES_tradnl"/>
        </w:rPr>
        <w:t>Formulación de</w:t>
      </w:r>
      <w:r w:rsidR="00C55237" w:rsidRPr="00DE2B84">
        <w:rPr>
          <w:rFonts w:ascii="Arial" w:eastAsia="Times New Roman" w:hAnsi="Arial" w:cs="Arial"/>
          <w:lang w:eastAsia="es-ES_tradnl"/>
        </w:rPr>
        <w:t xml:space="preserve"> resultados </w:t>
      </w:r>
      <w:r w:rsidR="00420C44" w:rsidRPr="00DE2B84">
        <w:rPr>
          <w:rFonts w:ascii="Arial" w:eastAsia="Times New Roman" w:hAnsi="Arial" w:cs="Arial"/>
          <w:lang w:eastAsia="es-ES_tradnl"/>
        </w:rPr>
        <w:t>de aprendizaje</w:t>
      </w:r>
      <w:r w:rsidR="00C55237" w:rsidRPr="00DE2B84">
        <w:rPr>
          <w:rFonts w:ascii="Arial" w:eastAsia="Times New Roman" w:hAnsi="Arial" w:cs="Arial"/>
          <w:lang w:eastAsia="es-ES_tradnl"/>
        </w:rPr>
        <w:t xml:space="preserve"> esperados en el Programa.</w:t>
      </w:r>
    </w:p>
    <w:p w14:paraId="63FCDCE3" w14:textId="0AF50583" w:rsidR="00DE019A" w:rsidRPr="00DE2B84" w:rsidRDefault="00C55237" w:rsidP="00420C44">
      <w:pPr>
        <w:numPr>
          <w:ilvl w:val="0"/>
          <w:numId w:val="6"/>
        </w:numPr>
        <w:spacing w:after="0"/>
        <w:contextualSpacing/>
        <w:rPr>
          <w:rFonts w:ascii="Arial" w:eastAsia="Times New Roman" w:hAnsi="Arial" w:cs="Arial"/>
          <w:lang w:eastAsia="es-ES_tradnl"/>
        </w:rPr>
      </w:pPr>
      <w:r w:rsidRPr="00DE2B84">
        <w:rPr>
          <w:rFonts w:ascii="Arial" w:eastAsia="Times New Roman" w:hAnsi="Arial" w:cs="Arial"/>
          <w:lang w:eastAsia="es-ES_tradnl"/>
        </w:rPr>
        <w:t xml:space="preserve">Elaboración de matriz de coherencia </w:t>
      </w:r>
      <w:r w:rsidR="00420C44" w:rsidRPr="00DE2B84">
        <w:rPr>
          <w:rFonts w:ascii="Arial" w:eastAsia="Times New Roman" w:hAnsi="Arial" w:cs="Arial"/>
          <w:lang w:eastAsia="es-ES_tradnl"/>
        </w:rPr>
        <w:t>entre los</w:t>
      </w:r>
      <w:r w:rsidRPr="00DE2B84">
        <w:rPr>
          <w:rFonts w:ascii="Arial" w:eastAsia="Times New Roman" w:hAnsi="Arial" w:cs="Arial"/>
          <w:lang w:eastAsia="es-ES_tradnl"/>
        </w:rPr>
        <w:t xml:space="preserve"> objetivos </w:t>
      </w:r>
      <w:r w:rsidR="00D227E5" w:rsidRPr="00DE2B84">
        <w:rPr>
          <w:rFonts w:ascii="Arial" w:eastAsia="Times New Roman" w:hAnsi="Arial" w:cs="Arial"/>
          <w:lang w:eastAsia="es-ES_tradnl"/>
        </w:rPr>
        <w:t>del programa y los resultados.</w:t>
      </w:r>
    </w:p>
    <w:p w14:paraId="1F1F17A8" w14:textId="42C4B198" w:rsidR="00420C44" w:rsidRDefault="00420C44" w:rsidP="00420C44">
      <w:pPr>
        <w:spacing w:after="0"/>
        <w:contextualSpacing/>
        <w:rPr>
          <w:rFonts w:ascii="Arial" w:eastAsia="Times New Roman" w:hAnsi="Arial" w:cs="Arial"/>
          <w:b/>
          <w:lang w:eastAsia="es-ES_tradnl"/>
        </w:rPr>
      </w:pPr>
    </w:p>
    <w:p w14:paraId="0EDDFE52" w14:textId="75724B0E" w:rsidR="00577228" w:rsidRDefault="00577228" w:rsidP="00420C44">
      <w:pPr>
        <w:spacing w:after="0"/>
        <w:contextualSpacing/>
        <w:rPr>
          <w:rFonts w:ascii="Arial" w:eastAsia="Times New Roman" w:hAnsi="Arial" w:cs="Arial"/>
          <w:b/>
          <w:lang w:eastAsia="es-ES_tradnl"/>
        </w:rPr>
      </w:pPr>
    </w:p>
    <w:p w14:paraId="3CB64BED" w14:textId="77777777" w:rsidR="00577228" w:rsidRDefault="00577228" w:rsidP="00420C44">
      <w:pPr>
        <w:spacing w:after="0"/>
        <w:contextualSpacing/>
        <w:rPr>
          <w:rFonts w:ascii="Arial" w:eastAsia="Times New Roman" w:hAnsi="Arial" w:cs="Arial"/>
          <w:b/>
          <w:lang w:eastAsia="es-ES_tradnl"/>
        </w:rPr>
      </w:pPr>
    </w:p>
    <w:p w14:paraId="5FE37031" w14:textId="6FB51E79" w:rsidR="008A2EC8" w:rsidRDefault="00981D7F" w:rsidP="00981D7F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981D7F">
        <w:rPr>
          <w:rFonts w:ascii="Arial" w:hAnsi="Arial" w:cs="Arial"/>
          <w:b/>
          <w:sz w:val="24"/>
          <w:szCs w:val="24"/>
        </w:rPr>
        <w:t>Revisión y ajuste del perfil de egreso de los estudiantes del programa</w:t>
      </w:r>
    </w:p>
    <w:p w14:paraId="3480E140" w14:textId="77777777" w:rsidR="00E663AB" w:rsidRPr="00981D7F" w:rsidRDefault="00E663AB" w:rsidP="00E663AB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229"/>
      </w:tblGrid>
      <w:tr w:rsidR="00981D7F" w:rsidRPr="00981D7F" w14:paraId="487AEDB7" w14:textId="77777777" w:rsidTr="00E663AB">
        <w:trPr>
          <w:trHeight w:val="650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17375E"/>
              <w:right w:val="single" w:sz="8" w:space="0" w:color="FFFFFF"/>
            </w:tcBorders>
            <w:shd w:val="clear" w:color="auto" w:fill="17375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7B870" w14:textId="07A87800" w:rsidR="00981D7F" w:rsidRPr="00981D7F" w:rsidRDefault="00981D7F" w:rsidP="00981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D7F">
              <w:rPr>
                <w:rFonts w:ascii="Arial" w:hAnsi="Arial" w:cs="Arial"/>
                <w:b/>
                <w:bCs/>
                <w:sz w:val="24"/>
                <w:szCs w:val="24"/>
              </w:rPr>
              <w:t>Elemento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17375E"/>
              <w:right w:val="single" w:sz="8" w:space="0" w:color="FFFFFF"/>
            </w:tcBorders>
            <w:shd w:val="clear" w:color="auto" w:fill="17375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B71D6" w14:textId="77777777" w:rsidR="00981D7F" w:rsidRPr="00981D7F" w:rsidRDefault="00981D7F" w:rsidP="00981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D7F">
              <w:rPr>
                <w:rFonts w:ascii="Arial" w:hAnsi="Arial" w:cs="Arial"/>
                <w:b/>
                <w:bCs/>
                <w:sz w:val="24"/>
                <w:szCs w:val="24"/>
              </w:rPr>
              <w:t>Descripción</w:t>
            </w:r>
          </w:p>
        </w:tc>
      </w:tr>
      <w:tr w:rsidR="00981D7F" w:rsidRPr="00981D7F" w14:paraId="535E111C" w14:textId="77777777" w:rsidTr="00E663AB">
        <w:trPr>
          <w:trHeight w:val="3508"/>
        </w:trPr>
        <w:tc>
          <w:tcPr>
            <w:tcW w:w="240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E708E" w14:textId="77777777" w:rsidR="00981D7F" w:rsidRPr="00981D7F" w:rsidRDefault="00981D7F" w:rsidP="00981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D7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Perfil de egreso</w:t>
            </w:r>
          </w:p>
        </w:tc>
        <w:tc>
          <w:tcPr>
            <w:tcW w:w="7229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0C0B7" w14:textId="77777777" w:rsidR="00981D7F" w:rsidRPr="00981D7F" w:rsidRDefault="00981D7F" w:rsidP="00981D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63AB" w:rsidRPr="00981D7F" w14:paraId="3D4499DA" w14:textId="77777777" w:rsidTr="00E663AB">
        <w:trPr>
          <w:trHeight w:val="3656"/>
        </w:trPr>
        <w:tc>
          <w:tcPr>
            <w:tcW w:w="240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1E66F0" w14:textId="77777777" w:rsidR="00E663AB" w:rsidRDefault="00E663AB" w:rsidP="00981D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Perfil </w:t>
            </w:r>
          </w:p>
          <w:p w14:paraId="062B8E34" w14:textId="6C4982D7" w:rsidR="00E663AB" w:rsidRDefault="00E663AB" w:rsidP="00981D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Profesional</w:t>
            </w:r>
          </w:p>
          <w:p w14:paraId="19C29B11" w14:textId="3A5FD8CF" w:rsidR="00E663AB" w:rsidRPr="00981D7F" w:rsidRDefault="00E663AB" w:rsidP="00981D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7229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C387FB" w14:textId="77777777" w:rsidR="00E663AB" w:rsidRPr="00981D7F" w:rsidRDefault="00E663AB" w:rsidP="00981D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4B50FA" w14:textId="24DFAACF" w:rsidR="008A2EC8" w:rsidRDefault="008A2EC8" w:rsidP="00981D7F">
      <w:pPr>
        <w:rPr>
          <w:rFonts w:ascii="Arial" w:hAnsi="Arial" w:cs="Arial"/>
          <w:b/>
          <w:sz w:val="24"/>
          <w:szCs w:val="24"/>
        </w:rPr>
      </w:pPr>
    </w:p>
    <w:p w14:paraId="0A0D4BF4" w14:textId="77777777" w:rsidR="00E663AB" w:rsidRDefault="00E663AB" w:rsidP="00981D7F">
      <w:pPr>
        <w:rPr>
          <w:rFonts w:ascii="Arial" w:hAnsi="Arial" w:cs="Arial"/>
          <w:b/>
          <w:sz w:val="24"/>
          <w:szCs w:val="24"/>
        </w:rPr>
      </w:pPr>
    </w:p>
    <w:p w14:paraId="3B277F72" w14:textId="77777777" w:rsidR="00E663AB" w:rsidRDefault="00E663AB" w:rsidP="00981D7F">
      <w:pPr>
        <w:rPr>
          <w:rFonts w:ascii="Arial" w:hAnsi="Arial" w:cs="Arial"/>
          <w:b/>
          <w:sz w:val="24"/>
          <w:szCs w:val="24"/>
        </w:rPr>
      </w:pPr>
    </w:p>
    <w:p w14:paraId="06CA0429" w14:textId="77777777" w:rsidR="00DE2B84" w:rsidRDefault="00DE2B84" w:rsidP="00981D7F">
      <w:pPr>
        <w:rPr>
          <w:rFonts w:ascii="Arial" w:hAnsi="Arial" w:cs="Arial"/>
          <w:b/>
          <w:sz w:val="24"/>
          <w:szCs w:val="24"/>
        </w:rPr>
      </w:pPr>
    </w:p>
    <w:p w14:paraId="0F0E463B" w14:textId="77777777" w:rsidR="00DE2B84" w:rsidRDefault="00DE2B84" w:rsidP="00981D7F">
      <w:pPr>
        <w:rPr>
          <w:rFonts w:ascii="Arial" w:hAnsi="Arial" w:cs="Arial"/>
          <w:b/>
          <w:sz w:val="24"/>
          <w:szCs w:val="24"/>
        </w:rPr>
      </w:pPr>
    </w:p>
    <w:p w14:paraId="75510DE8" w14:textId="77777777" w:rsidR="00E663AB" w:rsidRDefault="00E663AB" w:rsidP="00981D7F">
      <w:pPr>
        <w:rPr>
          <w:rFonts w:ascii="Arial" w:hAnsi="Arial" w:cs="Arial"/>
          <w:b/>
          <w:sz w:val="24"/>
          <w:szCs w:val="24"/>
        </w:rPr>
      </w:pPr>
    </w:p>
    <w:p w14:paraId="33A8961A" w14:textId="68B9242D" w:rsidR="00981D7F" w:rsidRPr="00981D7F" w:rsidRDefault="00981D7F" w:rsidP="00981D7F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Formulación de resultados de aprendizaje esperados en el programa</w:t>
      </w:r>
    </w:p>
    <w:tbl>
      <w:tblPr>
        <w:tblpPr w:leftFromText="141" w:rightFromText="141" w:vertAnchor="text" w:horzAnchor="margin" w:tblpY="9"/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7275"/>
      </w:tblGrid>
      <w:tr w:rsidR="00981D7F" w:rsidRPr="00981D7F" w14:paraId="2A32350F" w14:textId="77777777" w:rsidTr="00981D7F">
        <w:trPr>
          <w:trHeight w:val="536"/>
        </w:trPr>
        <w:tc>
          <w:tcPr>
            <w:tcW w:w="9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17375E"/>
              <w:right w:val="single" w:sz="8" w:space="0" w:color="FFFFFF"/>
            </w:tcBorders>
            <w:shd w:val="clear" w:color="auto" w:fill="17375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1D0C0" w14:textId="77777777" w:rsidR="00981D7F" w:rsidRPr="00981D7F" w:rsidRDefault="00981D7F" w:rsidP="00981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D7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Resultados de aprendizaje del programa</w:t>
            </w:r>
          </w:p>
        </w:tc>
      </w:tr>
      <w:tr w:rsidR="00981D7F" w:rsidRPr="00981D7F" w14:paraId="1D92DBD7" w14:textId="77777777" w:rsidTr="00E663AB">
        <w:trPr>
          <w:trHeight w:val="391"/>
        </w:trPr>
        <w:tc>
          <w:tcPr>
            <w:tcW w:w="2354" w:type="dxa"/>
            <w:vMerge w:val="restart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A5C16" w14:textId="77777777" w:rsidR="00981D7F" w:rsidRPr="00981D7F" w:rsidRDefault="00981D7F" w:rsidP="00D227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D7F">
              <w:rPr>
                <w:rFonts w:ascii="Arial" w:hAnsi="Arial" w:cs="Arial"/>
                <w:b/>
                <w:bCs/>
                <w:sz w:val="24"/>
                <w:szCs w:val="24"/>
              </w:rPr>
              <w:t>Propios de la disciplina/</w:t>
            </w:r>
          </w:p>
          <w:p w14:paraId="6B1B9773" w14:textId="48B24E7C" w:rsidR="00981D7F" w:rsidRDefault="00D227E5" w:rsidP="00D227E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D7F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81D7F" w:rsidRPr="00981D7F">
              <w:rPr>
                <w:rFonts w:ascii="Arial" w:hAnsi="Arial" w:cs="Arial"/>
                <w:b/>
                <w:bCs/>
                <w:sz w:val="24"/>
                <w:szCs w:val="24"/>
              </w:rPr>
              <w:t>nterdisciplina</w:t>
            </w:r>
          </w:p>
          <w:p w14:paraId="79DD28CE" w14:textId="77777777" w:rsidR="00D227E5" w:rsidRPr="00981D7F" w:rsidRDefault="00D227E5" w:rsidP="00D227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8E005B" w14:textId="77777777" w:rsidR="00981D7F" w:rsidRPr="006B42B9" w:rsidRDefault="00981D7F" w:rsidP="009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2B9">
              <w:rPr>
                <w:rFonts w:ascii="Arial" w:hAnsi="Arial" w:cs="Arial"/>
                <w:sz w:val="24"/>
                <w:szCs w:val="24"/>
              </w:rPr>
              <w:t xml:space="preserve"> (Máximo 7)</w:t>
            </w:r>
          </w:p>
        </w:tc>
        <w:tc>
          <w:tcPr>
            <w:tcW w:w="7275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9BA98" w14:textId="77777777" w:rsid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RA1</w:t>
            </w:r>
          </w:p>
          <w:p w14:paraId="0EB053FD" w14:textId="3C70BFB5" w:rsidR="00E663AB" w:rsidRP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1D7F" w:rsidRPr="00981D7F" w14:paraId="1D5F7901" w14:textId="77777777" w:rsidTr="00981D7F">
        <w:trPr>
          <w:trHeight w:val="489"/>
        </w:trPr>
        <w:tc>
          <w:tcPr>
            <w:tcW w:w="2354" w:type="dxa"/>
            <w:vMerge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14:paraId="26089329" w14:textId="77777777" w:rsidR="00981D7F" w:rsidRPr="00981D7F" w:rsidRDefault="00981D7F" w:rsidP="00981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75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83875" w14:textId="77777777" w:rsid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RA2</w:t>
            </w:r>
          </w:p>
          <w:p w14:paraId="32024D62" w14:textId="4C774EBB" w:rsidR="00E663AB" w:rsidRP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1D7F" w:rsidRPr="00981D7F" w14:paraId="36869656" w14:textId="77777777" w:rsidTr="00981D7F">
        <w:trPr>
          <w:trHeight w:val="489"/>
        </w:trPr>
        <w:tc>
          <w:tcPr>
            <w:tcW w:w="2354" w:type="dxa"/>
            <w:vMerge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14:paraId="72B1CB04" w14:textId="77777777" w:rsidR="00981D7F" w:rsidRPr="00981D7F" w:rsidRDefault="00981D7F" w:rsidP="00981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75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A8ECE" w14:textId="77777777" w:rsid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RA3</w:t>
            </w:r>
          </w:p>
          <w:p w14:paraId="29C64660" w14:textId="18143CD2" w:rsidR="00E663AB" w:rsidRP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1D7F" w:rsidRPr="00981D7F" w14:paraId="63ED5205" w14:textId="77777777" w:rsidTr="00981D7F">
        <w:trPr>
          <w:trHeight w:val="489"/>
        </w:trPr>
        <w:tc>
          <w:tcPr>
            <w:tcW w:w="2354" w:type="dxa"/>
            <w:vMerge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14:paraId="64422354" w14:textId="77777777" w:rsidR="00981D7F" w:rsidRPr="00981D7F" w:rsidRDefault="00981D7F" w:rsidP="00981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75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57EC7" w14:textId="77777777" w:rsid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RA4</w:t>
            </w:r>
          </w:p>
          <w:p w14:paraId="58522F4C" w14:textId="5B6DF272" w:rsidR="00E663AB" w:rsidRP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1D7F" w:rsidRPr="00981D7F" w14:paraId="28B53A1B" w14:textId="77777777" w:rsidTr="00981D7F">
        <w:trPr>
          <w:trHeight w:val="489"/>
        </w:trPr>
        <w:tc>
          <w:tcPr>
            <w:tcW w:w="2354" w:type="dxa"/>
            <w:vMerge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14:paraId="22707ABC" w14:textId="77777777" w:rsidR="00981D7F" w:rsidRPr="00981D7F" w:rsidRDefault="00981D7F" w:rsidP="00981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75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D8191" w14:textId="77777777" w:rsid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RA5</w:t>
            </w:r>
          </w:p>
          <w:p w14:paraId="50214DDF" w14:textId="23FAD50F" w:rsidR="00E663AB" w:rsidRP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1D7F" w:rsidRPr="00981D7F" w14:paraId="47D016B8" w14:textId="77777777" w:rsidTr="00981D7F">
        <w:trPr>
          <w:trHeight w:val="489"/>
        </w:trPr>
        <w:tc>
          <w:tcPr>
            <w:tcW w:w="2354" w:type="dxa"/>
            <w:vMerge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14:paraId="4B82EC55" w14:textId="77777777" w:rsidR="00981D7F" w:rsidRPr="00981D7F" w:rsidRDefault="00981D7F" w:rsidP="00981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75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07962" w14:textId="77777777" w:rsid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RA6</w:t>
            </w:r>
          </w:p>
          <w:p w14:paraId="78B16080" w14:textId="68CC6B86" w:rsidR="00E663AB" w:rsidRP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1D7F" w:rsidRPr="00981D7F" w14:paraId="14887E99" w14:textId="77777777" w:rsidTr="00E663AB">
        <w:trPr>
          <w:trHeight w:val="489"/>
        </w:trPr>
        <w:tc>
          <w:tcPr>
            <w:tcW w:w="2354" w:type="dxa"/>
            <w:vMerge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14:paraId="15047361" w14:textId="77777777" w:rsidR="00981D7F" w:rsidRPr="00981D7F" w:rsidRDefault="00981D7F" w:rsidP="00981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75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D790C" w14:textId="77777777" w:rsid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RA7</w:t>
            </w:r>
          </w:p>
          <w:p w14:paraId="66CAFE3E" w14:textId="0545F409" w:rsidR="00E663AB" w:rsidRP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1D7F" w:rsidRPr="00981D7F" w14:paraId="7641B540" w14:textId="77777777" w:rsidTr="00E663AB">
        <w:trPr>
          <w:trHeight w:val="390"/>
        </w:trPr>
        <w:tc>
          <w:tcPr>
            <w:tcW w:w="2354" w:type="dxa"/>
            <w:vMerge w:val="restart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D608A" w14:textId="77777777" w:rsidR="00981D7F" w:rsidRPr="00981D7F" w:rsidRDefault="00981D7F" w:rsidP="00981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1D7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Formación profesional integral</w:t>
            </w:r>
          </w:p>
          <w:p w14:paraId="261D6760" w14:textId="77777777" w:rsidR="00981D7F" w:rsidRPr="006B42B9" w:rsidRDefault="00981D7F" w:rsidP="00981D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2B9">
              <w:rPr>
                <w:rFonts w:ascii="Arial" w:hAnsi="Arial" w:cs="Arial"/>
                <w:sz w:val="24"/>
                <w:szCs w:val="24"/>
                <w:lang w:val="es-ES"/>
              </w:rPr>
              <w:t>(Máximo 4)</w:t>
            </w:r>
          </w:p>
        </w:tc>
        <w:tc>
          <w:tcPr>
            <w:tcW w:w="7275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99009" w14:textId="77777777" w:rsid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RA8</w:t>
            </w:r>
          </w:p>
          <w:p w14:paraId="51138E2A" w14:textId="5AF9B719" w:rsidR="00E663AB" w:rsidRP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1D7F" w:rsidRPr="00981D7F" w14:paraId="5FFBFB45" w14:textId="77777777" w:rsidTr="00E663AB">
        <w:trPr>
          <w:trHeight w:val="390"/>
        </w:trPr>
        <w:tc>
          <w:tcPr>
            <w:tcW w:w="2354" w:type="dxa"/>
            <w:vMerge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14:paraId="51D349D7" w14:textId="77777777" w:rsidR="00981D7F" w:rsidRPr="00981D7F" w:rsidRDefault="00981D7F" w:rsidP="00981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75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77877" w14:textId="77777777" w:rsid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RA9</w:t>
            </w:r>
          </w:p>
          <w:p w14:paraId="31C4A508" w14:textId="180F46CB" w:rsidR="00E663AB" w:rsidRP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1D7F" w:rsidRPr="00981D7F" w14:paraId="3FED11A4" w14:textId="77777777" w:rsidTr="00E663AB">
        <w:trPr>
          <w:trHeight w:val="390"/>
        </w:trPr>
        <w:tc>
          <w:tcPr>
            <w:tcW w:w="2354" w:type="dxa"/>
            <w:vMerge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14:paraId="60E37E53" w14:textId="77777777" w:rsidR="00981D7F" w:rsidRPr="00981D7F" w:rsidRDefault="00981D7F" w:rsidP="00981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75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56D35" w14:textId="77777777" w:rsid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RA10</w:t>
            </w:r>
          </w:p>
          <w:p w14:paraId="12722473" w14:textId="480232FA" w:rsidR="00E663AB" w:rsidRP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1D7F" w:rsidRPr="00981D7F" w14:paraId="74283ACC" w14:textId="77777777" w:rsidTr="00E663AB">
        <w:trPr>
          <w:trHeight w:val="377"/>
        </w:trPr>
        <w:tc>
          <w:tcPr>
            <w:tcW w:w="2354" w:type="dxa"/>
            <w:vMerge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vAlign w:val="center"/>
            <w:hideMark/>
          </w:tcPr>
          <w:p w14:paraId="04CA8D75" w14:textId="77777777" w:rsidR="00981D7F" w:rsidRPr="00981D7F" w:rsidRDefault="00981D7F" w:rsidP="00981D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75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B6D62" w14:textId="77777777" w:rsid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RA11</w:t>
            </w:r>
          </w:p>
          <w:p w14:paraId="69A182EA" w14:textId="176A8A8C" w:rsidR="00E663AB" w:rsidRPr="00981D7F" w:rsidRDefault="00E663AB" w:rsidP="00E663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D8210E" w14:textId="0FAE9D17" w:rsidR="008A2EC8" w:rsidRDefault="008A2EC8" w:rsidP="009166E3">
      <w:pPr>
        <w:jc w:val="center"/>
        <w:rPr>
          <w:rFonts w:ascii="Arial" w:hAnsi="Arial" w:cs="Arial"/>
          <w:b/>
          <w:sz w:val="24"/>
          <w:szCs w:val="24"/>
        </w:rPr>
      </w:pPr>
    </w:p>
    <w:p w14:paraId="57B5F728" w14:textId="77777777" w:rsidR="00577228" w:rsidRDefault="00577228" w:rsidP="009166E3">
      <w:pPr>
        <w:jc w:val="center"/>
        <w:rPr>
          <w:rFonts w:ascii="Arial" w:hAnsi="Arial" w:cs="Arial"/>
          <w:b/>
          <w:sz w:val="24"/>
          <w:szCs w:val="24"/>
        </w:rPr>
      </w:pPr>
    </w:p>
    <w:p w14:paraId="70D53C84" w14:textId="39541E8C" w:rsidR="00420C44" w:rsidRDefault="00D227E5" w:rsidP="00D227E5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Matriz de coherencia entre objetivos del programa y resultados de aprendizaje</w:t>
      </w:r>
    </w:p>
    <w:p w14:paraId="758153C9" w14:textId="77777777" w:rsidR="00E663AB" w:rsidRDefault="00E663AB" w:rsidP="00E663AB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37C44427" w14:textId="77777777" w:rsidR="00E663AB" w:rsidRDefault="00E663AB" w:rsidP="00E663AB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1417"/>
        <w:gridCol w:w="1434"/>
        <w:gridCol w:w="1418"/>
        <w:gridCol w:w="1417"/>
      </w:tblGrid>
      <w:tr w:rsidR="00E663AB" w:rsidRPr="00E663AB" w14:paraId="18AF16A1" w14:textId="77777777" w:rsidTr="00E663AB">
        <w:trPr>
          <w:trHeight w:val="855"/>
          <w:jc w:val="center"/>
        </w:trPr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17375E"/>
              <w:right w:val="single" w:sz="8" w:space="0" w:color="FFFFFF"/>
            </w:tcBorders>
            <w:shd w:val="clear" w:color="auto" w:fill="17375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B0E94" w14:textId="77777777" w:rsidR="00E663AB" w:rsidRDefault="00E663AB" w:rsidP="00E663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08255F94" w14:textId="7FAE46B2" w:rsidR="00E663AB" w:rsidRDefault="00E663AB" w:rsidP="00E66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3A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Objetivos del</w:t>
            </w:r>
          </w:p>
          <w:p w14:paraId="0547DE2A" w14:textId="1CD05735" w:rsidR="00E663AB" w:rsidRPr="00E663AB" w:rsidRDefault="00E663AB" w:rsidP="00E66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3A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programa</w:t>
            </w:r>
          </w:p>
        </w:tc>
        <w:tc>
          <w:tcPr>
            <w:tcW w:w="568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17375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2A20A" w14:textId="77777777" w:rsidR="00E663AB" w:rsidRPr="00E663AB" w:rsidRDefault="00E663AB" w:rsidP="00E663A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 w:rsidRPr="00E663A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Resultados de aprendizaje del programa</w:t>
            </w:r>
          </w:p>
        </w:tc>
      </w:tr>
      <w:tr w:rsidR="00E663AB" w:rsidRPr="00E663AB" w14:paraId="6CAFCD7C" w14:textId="77777777" w:rsidTr="00E663AB">
        <w:trPr>
          <w:trHeight w:val="592"/>
          <w:jc w:val="center"/>
        </w:trPr>
        <w:tc>
          <w:tcPr>
            <w:tcW w:w="3245" w:type="dxa"/>
            <w:tcBorders>
              <w:top w:val="single" w:sz="8" w:space="0" w:color="17375E"/>
              <w:left w:val="single" w:sz="8" w:space="0" w:color="FFFFFF"/>
              <w:bottom w:val="single" w:sz="8" w:space="0" w:color="17375E"/>
              <w:right w:val="single" w:sz="8" w:space="0" w:color="000000"/>
            </w:tcBorders>
            <w:shd w:val="clear" w:color="auto" w:fill="17375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3CC6C" w14:textId="77777777" w:rsidR="00E663AB" w:rsidRPr="00E663AB" w:rsidRDefault="00E663AB" w:rsidP="00E663A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60BF8" w14:textId="77777777" w:rsidR="00E663AB" w:rsidRPr="00E663AB" w:rsidRDefault="00E663AB" w:rsidP="00E66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3AB">
              <w:rPr>
                <w:rFonts w:ascii="Arial" w:hAnsi="Arial" w:cs="Arial"/>
                <w:b/>
                <w:bCs/>
                <w:sz w:val="24"/>
                <w:szCs w:val="24"/>
              </w:rPr>
              <w:t>RA1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626E6" w14:textId="77777777" w:rsidR="00E663AB" w:rsidRPr="00E663AB" w:rsidRDefault="00E663AB" w:rsidP="00E66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3AB">
              <w:rPr>
                <w:rFonts w:ascii="Arial" w:hAnsi="Arial" w:cs="Arial"/>
                <w:b/>
                <w:bCs/>
                <w:sz w:val="24"/>
                <w:szCs w:val="24"/>
              </w:rPr>
              <w:t>RA2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F1E7E" w14:textId="77777777" w:rsidR="00E663AB" w:rsidRPr="00E663AB" w:rsidRDefault="00E663AB" w:rsidP="00E66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3AB">
              <w:rPr>
                <w:rFonts w:ascii="Arial" w:hAnsi="Arial" w:cs="Arial"/>
                <w:b/>
                <w:bCs/>
                <w:sz w:val="24"/>
                <w:szCs w:val="24"/>
              </w:rPr>
              <w:t>RA3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1B8EB" w14:textId="77777777" w:rsidR="00E663AB" w:rsidRPr="00E663AB" w:rsidRDefault="00E663AB" w:rsidP="00E66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3AB">
              <w:rPr>
                <w:rFonts w:ascii="Arial" w:hAnsi="Arial" w:cs="Arial"/>
                <w:b/>
                <w:bCs/>
                <w:sz w:val="24"/>
                <w:szCs w:val="24"/>
              </w:rPr>
              <w:t>RA4</w:t>
            </w:r>
          </w:p>
        </w:tc>
      </w:tr>
      <w:tr w:rsidR="00E663AB" w:rsidRPr="00E663AB" w14:paraId="51AE0B49" w14:textId="77777777" w:rsidTr="00E663AB">
        <w:trPr>
          <w:trHeight w:val="1536"/>
          <w:jc w:val="center"/>
        </w:trPr>
        <w:tc>
          <w:tcPr>
            <w:tcW w:w="3245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AFE24" w14:textId="77777777" w:rsidR="00E663AB" w:rsidRPr="00E663AB" w:rsidRDefault="00E663AB" w:rsidP="00E663A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 w:rsidRPr="00E663A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 </w:t>
            </w:r>
          </w:p>
          <w:p w14:paraId="36A47ABA" w14:textId="77777777" w:rsidR="00E663AB" w:rsidRPr="00E663AB" w:rsidRDefault="00E663AB" w:rsidP="00E663A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 w:rsidRPr="00E663A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Objetivo  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50EA1" w14:textId="77777777" w:rsidR="00E663AB" w:rsidRPr="00E663AB" w:rsidRDefault="00E663AB" w:rsidP="00E663A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 w:rsidRPr="00E663AB">
              <w:rPr>
                <w:rFonts w:ascii="Arial" w:hAnsi="Arial" w:cs="Arial"/>
                <w:b/>
                <w:sz w:val="24"/>
                <w:szCs w:val="24"/>
                <w:lang w:val="es-ES"/>
              </w:rPr>
              <w:t> 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F2741" w14:textId="77777777" w:rsidR="00E663AB" w:rsidRPr="00E663AB" w:rsidRDefault="00E663AB" w:rsidP="00E663A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1D09D" w14:textId="77777777" w:rsidR="00E663AB" w:rsidRPr="00E663AB" w:rsidRDefault="00E663AB" w:rsidP="00E663A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CF560" w14:textId="77777777" w:rsidR="00E663AB" w:rsidRPr="00E663AB" w:rsidRDefault="00E663AB" w:rsidP="00E663A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63AB" w:rsidRPr="00E663AB" w14:paraId="28911D2C" w14:textId="77777777" w:rsidTr="00E663AB">
        <w:trPr>
          <w:trHeight w:val="1122"/>
          <w:jc w:val="center"/>
        </w:trPr>
        <w:tc>
          <w:tcPr>
            <w:tcW w:w="3245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3DE31" w14:textId="77777777" w:rsidR="00E663AB" w:rsidRPr="00E663AB" w:rsidRDefault="00E663AB" w:rsidP="00E663A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 w:rsidRPr="00E663A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 </w:t>
            </w:r>
          </w:p>
          <w:p w14:paraId="1C905D7A" w14:textId="77777777" w:rsidR="00E663AB" w:rsidRDefault="00E663AB" w:rsidP="00E663AB">
            <w:pPr>
              <w:pStyle w:val="Prrafodelista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663A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Objetivo 2</w:t>
            </w:r>
          </w:p>
          <w:p w14:paraId="529FBC24" w14:textId="77777777" w:rsidR="00E663AB" w:rsidRPr="00E663AB" w:rsidRDefault="00E663AB" w:rsidP="00E663A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18FB6" w14:textId="77777777" w:rsidR="00E663AB" w:rsidRPr="00E663AB" w:rsidRDefault="00E663AB" w:rsidP="00E663A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322C4" w14:textId="77777777" w:rsidR="00E663AB" w:rsidRPr="00E663AB" w:rsidRDefault="00E663AB" w:rsidP="00E663A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99764" w14:textId="77777777" w:rsidR="00E663AB" w:rsidRPr="00E663AB" w:rsidRDefault="00E663AB" w:rsidP="00E663A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1972C" w14:textId="77777777" w:rsidR="00E663AB" w:rsidRPr="00E663AB" w:rsidRDefault="00E663AB" w:rsidP="00E663AB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24BC6B" w14:textId="77777777" w:rsidR="00D227E5" w:rsidRPr="00D227E5" w:rsidRDefault="00D227E5" w:rsidP="00D227E5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49AC38F0" w14:textId="4DB54DF0" w:rsidR="00B51536" w:rsidRDefault="00B51536" w:rsidP="00A9264C">
      <w:pPr>
        <w:rPr>
          <w:rFonts w:ascii="Arial" w:hAnsi="Arial" w:cs="Arial"/>
          <w:b/>
          <w:sz w:val="24"/>
          <w:szCs w:val="24"/>
        </w:rPr>
      </w:pPr>
    </w:p>
    <w:p w14:paraId="3F7BDA23" w14:textId="0D8945DE" w:rsidR="00B51536" w:rsidRDefault="00B51536" w:rsidP="00B51536">
      <w:pPr>
        <w:rPr>
          <w:rFonts w:ascii="Arial" w:hAnsi="Arial" w:cs="Arial"/>
          <w:sz w:val="24"/>
          <w:szCs w:val="24"/>
        </w:rPr>
      </w:pPr>
    </w:p>
    <w:p w14:paraId="5B1FD423" w14:textId="77777777" w:rsidR="00B51536" w:rsidRDefault="00B51536" w:rsidP="00B51536">
      <w:pPr>
        <w:rPr>
          <w:rFonts w:ascii="Arial" w:hAnsi="Arial" w:cs="Arial"/>
          <w:sz w:val="24"/>
          <w:szCs w:val="24"/>
        </w:rPr>
      </w:pPr>
    </w:p>
    <w:p w14:paraId="6F1A2372" w14:textId="77777777" w:rsidR="00B51536" w:rsidRDefault="00B51536" w:rsidP="00B51536">
      <w:pPr>
        <w:rPr>
          <w:rFonts w:ascii="Arial" w:hAnsi="Arial" w:cs="Arial"/>
          <w:sz w:val="24"/>
          <w:szCs w:val="24"/>
        </w:rPr>
      </w:pPr>
    </w:p>
    <w:p w14:paraId="58CEB95C" w14:textId="77777777" w:rsidR="00B51536" w:rsidRDefault="00B51536" w:rsidP="00B51536">
      <w:pPr>
        <w:rPr>
          <w:rFonts w:ascii="Arial" w:hAnsi="Arial" w:cs="Arial"/>
          <w:sz w:val="24"/>
          <w:szCs w:val="24"/>
        </w:rPr>
      </w:pPr>
    </w:p>
    <w:p w14:paraId="0DA9DC76" w14:textId="77777777" w:rsidR="00B51536" w:rsidRDefault="00B51536" w:rsidP="00B51536">
      <w:pPr>
        <w:rPr>
          <w:rFonts w:ascii="Arial" w:hAnsi="Arial" w:cs="Arial"/>
          <w:sz w:val="24"/>
          <w:szCs w:val="24"/>
        </w:rPr>
      </w:pPr>
    </w:p>
    <w:p w14:paraId="487B4CC5" w14:textId="77777777" w:rsidR="00B51536" w:rsidRDefault="00B51536" w:rsidP="00B51536">
      <w:pPr>
        <w:rPr>
          <w:rFonts w:ascii="Arial" w:hAnsi="Arial" w:cs="Arial"/>
          <w:sz w:val="24"/>
          <w:szCs w:val="24"/>
        </w:rPr>
      </w:pPr>
    </w:p>
    <w:p w14:paraId="3D3CFA5B" w14:textId="77777777" w:rsidR="00B51536" w:rsidRDefault="00B51536" w:rsidP="00B51536">
      <w:pPr>
        <w:rPr>
          <w:rFonts w:ascii="Arial" w:hAnsi="Arial" w:cs="Arial"/>
          <w:sz w:val="24"/>
          <w:szCs w:val="24"/>
        </w:rPr>
      </w:pPr>
    </w:p>
    <w:p w14:paraId="675D5843" w14:textId="77777777" w:rsidR="00B51536" w:rsidRDefault="00B51536" w:rsidP="00B51536">
      <w:pPr>
        <w:rPr>
          <w:rFonts w:ascii="Arial" w:hAnsi="Arial" w:cs="Arial"/>
          <w:sz w:val="24"/>
          <w:szCs w:val="24"/>
        </w:rPr>
      </w:pPr>
    </w:p>
    <w:p w14:paraId="030FEF11" w14:textId="77777777" w:rsidR="00B51536" w:rsidRDefault="00B51536" w:rsidP="00B51536">
      <w:pPr>
        <w:rPr>
          <w:rFonts w:ascii="Arial" w:hAnsi="Arial" w:cs="Arial"/>
          <w:sz w:val="24"/>
          <w:szCs w:val="24"/>
        </w:rPr>
      </w:pPr>
    </w:p>
    <w:p w14:paraId="155301CC" w14:textId="77777777" w:rsidR="00B51536" w:rsidRDefault="00B51536" w:rsidP="00B51536">
      <w:pPr>
        <w:rPr>
          <w:rFonts w:ascii="Arial" w:hAnsi="Arial" w:cs="Arial"/>
          <w:sz w:val="24"/>
          <w:szCs w:val="24"/>
        </w:rPr>
      </w:pPr>
    </w:p>
    <w:p w14:paraId="2C789F71" w14:textId="77777777" w:rsidR="00B51536" w:rsidRDefault="00B51536" w:rsidP="00B51536">
      <w:pPr>
        <w:rPr>
          <w:rFonts w:ascii="Arial" w:hAnsi="Arial" w:cs="Arial"/>
          <w:sz w:val="24"/>
          <w:szCs w:val="24"/>
        </w:rPr>
      </w:pPr>
    </w:p>
    <w:p w14:paraId="2A89829A" w14:textId="77777777" w:rsidR="00B51536" w:rsidRDefault="00B51536" w:rsidP="00B51536">
      <w:pPr>
        <w:rPr>
          <w:rFonts w:ascii="Arial" w:hAnsi="Arial" w:cs="Arial"/>
          <w:sz w:val="24"/>
          <w:szCs w:val="24"/>
        </w:rPr>
      </w:pPr>
    </w:p>
    <w:p w14:paraId="78640B89" w14:textId="0CE88DAA" w:rsidR="00B51536" w:rsidRDefault="00B51536" w:rsidP="00B51536">
      <w:p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5F016" wp14:editId="7293DCAB">
                <wp:simplePos x="0" y="0"/>
                <wp:positionH relativeFrom="margin">
                  <wp:align>left</wp:align>
                </wp:positionH>
                <wp:positionV relativeFrom="paragraph">
                  <wp:posOffset>444276</wp:posOffset>
                </wp:positionV>
                <wp:extent cx="6184265" cy="500380"/>
                <wp:effectExtent l="0" t="0" r="6985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265" cy="500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6B132" w14:textId="77777777" w:rsidR="00B51536" w:rsidRPr="002D1A7F" w:rsidRDefault="00B51536" w:rsidP="00B515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Trabajo de los comités curriculares con los docentes por áreas, núcleos o campos de 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35F016" id="Cuadro de texto 2" o:spid="_x0000_s1027" type="#_x0000_t202" style="position:absolute;margin-left:0;margin-top:35pt;width:486.95pt;height:39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" fillcolor="#1f3763 [1608]" stroked="f" strokeweight=".5pt">
                <v:textbox>
                  <w:txbxContent>
                    <w:p w14:paraId="3B46B132" w14:textId="77777777" w:rsidR="00B51536" w:rsidRPr="002D1A7F" w:rsidRDefault="00B51536" w:rsidP="00B5153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Trabajo de los comités curriculares con los docentes por áreas, núcleos o campos de formación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1B6C73" w14:textId="039BD936" w:rsidR="00B51536" w:rsidRDefault="00B51536" w:rsidP="00B51536">
      <w:pPr>
        <w:rPr>
          <w:rFonts w:ascii="Arial" w:hAnsi="Arial" w:cs="Arial"/>
          <w:sz w:val="24"/>
          <w:szCs w:val="24"/>
        </w:rPr>
      </w:pPr>
    </w:p>
    <w:p w14:paraId="012F4D8C" w14:textId="77777777" w:rsidR="00B51536" w:rsidRDefault="00B51536" w:rsidP="00B51536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Matriz de coherencia entre resultados de aprendizaje del programa y las asignaturas</w:t>
      </w:r>
    </w:p>
    <w:p w14:paraId="4B227FDD" w14:textId="77777777" w:rsidR="00B51536" w:rsidRDefault="00B51536" w:rsidP="00B51536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1560"/>
        <w:gridCol w:w="1681"/>
        <w:gridCol w:w="1843"/>
        <w:gridCol w:w="1701"/>
      </w:tblGrid>
      <w:tr w:rsidR="00B51536" w:rsidRPr="00B51536" w14:paraId="683FFF10" w14:textId="77777777" w:rsidTr="00136014">
        <w:trPr>
          <w:trHeight w:val="947"/>
        </w:trPr>
        <w:tc>
          <w:tcPr>
            <w:tcW w:w="2854" w:type="dxa"/>
            <w:tcBorders>
              <w:top w:val="single" w:sz="8" w:space="0" w:color="FFFFFF"/>
              <w:left w:val="single" w:sz="8" w:space="0" w:color="FFFFFF"/>
              <w:bottom w:val="single" w:sz="8" w:space="0" w:color="17375E"/>
              <w:right w:val="single" w:sz="8" w:space="0" w:color="FFFFFF"/>
            </w:tcBorders>
            <w:shd w:val="clear" w:color="auto" w:fill="17375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3F94A" w14:textId="77777777" w:rsidR="00B51536" w:rsidRDefault="00B51536" w:rsidP="00DA5C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4F46ED" w14:textId="77777777" w:rsidR="00B51536" w:rsidRPr="00B51536" w:rsidRDefault="00B51536" w:rsidP="00DA5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536">
              <w:rPr>
                <w:rFonts w:ascii="Arial" w:hAnsi="Arial" w:cs="Arial"/>
                <w:b/>
                <w:bCs/>
                <w:sz w:val="24"/>
                <w:szCs w:val="24"/>
              </w:rPr>
              <w:t>Resultados de aprendizaje del programa</w:t>
            </w:r>
          </w:p>
        </w:tc>
        <w:tc>
          <w:tcPr>
            <w:tcW w:w="678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17375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0D108" w14:textId="77777777" w:rsidR="00B51536" w:rsidRPr="00B51536" w:rsidRDefault="00B51536" w:rsidP="00DA5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53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Asignaturas</w:t>
            </w:r>
          </w:p>
        </w:tc>
      </w:tr>
      <w:tr w:rsidR="00B51536" w:rsidRPr="00B51536" w14:paraId="6BF9E6DD" w14:textId="77777777" w:rsidTr="00136014">
        <w:trPr>
          <w:trHeight w:val="600"/>
        </w:trPr>
        <w:tc>
          <w:tcPr>
            <w:tcW w:w="2854" w:type="dxa"/>
            <w:tcBorders>
              <w:top w:val="single" w:sz="8" w:space="0" w:color="17375E"/>
              <w:left w:val="single" w:sz="8" w:space="0" w:color="FFFFFF"/>
              <w:bottom w:val="single" w:sz="8" w:space="0" w:color="17375E"/>
              <w:right w:val="single" w:sz="8" w:space="0" w:color="000000"/>
            </w:tcBorders>
            <w:shd w:val="clear" w:color="auto" w:fill="17375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8FCE0" w14:textId="77777777" w:rsidR="00B51536" w:rsidRPr="00B51536" w:rsidRDefault="00B51536" w:rsidP="00DA5CDF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A0514" w14:textId="77777777" w:rsidR="00B51536" w:rsidRPr="00B51536" w:rsidRDefault="00B51536" w:rsidP="00DA5CDF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 w:rsidRPr="00B5153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192BB" w14:textId="77777777" w:rsidR="00B51536" w:rsidRPr="00B51536" w:rsidRDefault="00B51536" w:rsidP="00DA5CDF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 w:rsidRPr="00B5153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6C7D4" w14:textId="77777777" w:rsidR="00B51536" w:rsidRPr="00B51536" w:rsidRDefault="00B51536" w:rsidP="00DA5CDF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 w:rsidRPr="00B5153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CFD30" w14:textId="77777777" w:rsidR="00B51536" w:rsidRPr="00B51536" w:rsidRDefault="00B51536" w:rsidP="00DA5CDF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 w:rsidRPr="00B5153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51536" w:rsidRPr="00B51536" w14:paraId="45035F2E" w14:textId="77777777" w:rsidTr="00136014">
        <w:trPr>
          <w:trHeight w:val="1220"/>
        </w:trPr>
        <w:tc>
          <w:tcPr>
            <w:tcW w:w="2854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A909D" w14:textId="77777777" w:rsidR="00B51536" w:rsidRPr="00B51536" w:rsidRDefault="00B51536" w:rsidP="00DA5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153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RA1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AB944" w14:textId="77777777" w:rsidR="00B51536" w:rsidRPr="00B51536" w:rsidRDefault="00B51536" w:rsidP="00DA5CDF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 w:rsidRPr="00B51536">
              <w:rPr>
                <w:rFonts w:ascii="Arial" w:hAnsi="Arial" w:cs="Arial"/>
                <w:b/>
                <w:sz w:val="24"/>
                <w:szCs w:val="24"/>
                <w:lang w:val="es-ES"/>
              </w:rPr>
              <w:t> 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244A4" w14:textId="77777777" w:rsidR="00B51536" w:rsidRPr="00B51536" w:rsidRDefault="00B51536" w:rsidP="00DA5CDF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0005F" w14:textId="77777777" w:rsidR="00B51536" w:rsidRPr="00B51536" w:rsidRDefault="00B51536" w:rsidP="00DA5CDF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B3093" w14:textId="77777777" w:rsidR="00B51536" w:rsidRPr="00B51536" w:rsidRDefault="00B51536" w:rsidP="00DA5CDF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1536" w:rsidRPr="00B51536" w14:paraId="22FBD18E" w14:textId="77777777" w:rsidTr="00136014">
        <w:trPr>
          <w:trHeight w:val="647"/>
        </w:trPr>
        <w:tc>
          <w:tcPr>
            <w:tcW w:w="2854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73124" w14:textId="77777777" w:rsidR="00B51536" w:rsidRPr="00B51536" w:rsidRDefault="00B51536" w:rsidP="00DA5CDF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D50C37" w14:textId="77777777" w:rsidR="00B51536" w:rsidRPr="00B51536" w:rsidRDefault="00B51536" w:rsidP="00DA5C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B5153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RA2</w:t>
            </w:r>
          </w:p>
          <w:p w14:paraId="0A428787" w14:textId="77777777" w:rsidR="00B51536" w:rsidRPr="00B51536" w:rsidRDefault="00B51536" w:rsidP="00DA5CDF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60F19" w14:textId="77777777" w:rsidR="00B51536" w:rsidRPr="00B51536" w:rsidRDefault="00B51536" w:rsidP="00DA5CDF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E0FBE" w14:textId="77777777" w:rsidR="00B51536" w:rsidRPr="00B51536" w:rsidRDefault="00B51536" w:rsidP="00DA5CDF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EC7D1" w14:textId="77777777" w:rsidR="00B51536" w:rsidRPr="00B51536" w:rsidRDefault="00B51536" w:rsidP="00DA5CDF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17375E"/>
              <w:left w:val="single" w:sz="8" w:space="0" w:color="17375E"/>
              <w:bottom w:val="single" w:sz="8" w:space="0" w:color="17375E"/>
              <w:right w:val="single" w:sz="8" w:space="0" w:color="17375E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43D99" w14:textId="77777777" w:rsidR="00B51536" w:rsidRPr="00B51536" w:rsidRDefault="00B51536" w:rsidP="00DA5CDF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902624" w14:textId="77777777" w:rsidR="00B51536" w:rsidRPr="00B51536" w:rsidRDefault="00B51536" w:rsidP="00B51536">
      <w:pPr>
        <w:rPr>
          <w:rFonts w:ascii="Arial" w:hAnsi="Arial" w:cs="Arial"/>
          <w:sz w:val="24"/>
          <w:szCs w:val="24"/>
        </w:rPr>
        <w:sectPr w:rsidR="00B51536" w:rsidRPr="00B51536" w:rsidSect="008A2EC8">
          <w:headerReference w:type="default" r:id="rId8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14:paraId="338F101F" w14:textId="3DE11599" w:rsidR="00A9264C" w:rsidRDefault="00A9264C" w:rsidP="009166E3">
      <w:pPr>
        <w:jc w:val="center"/>
        <w:rPr>
          <w:rFonts w:ascii="Arial" w:hAnsi="Arial" w:cs="Arial"/>
          <w:b/>
          <w:sz w:val="20"/>
          <w:szCs w:val="20"/>
        </w:rPr>
      </w:pPr>
    </w:p>
    <w:p w14:paraId="534D8A51" w14:textId="77777777" w:rsidR="00B51536" w:rsidRDefault="00B51536" w:rsidP="00B51536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0E7CEEA3" w14:textId="1BA854D6" w:rsidR="00083951" w:rsidRDefault="009A0D61" w:rsidP="009A0D61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Matriz de coherencia del programa académico con el plan de curso</w:t>
      </w:r>
    </w:p>
    <w:p w14:paraId="180E476E" w14:textId="77777777" w:rsidR="00136014" w:rsidRDefault="00136014" w:rsidP="00136014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W w:w="12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437"/>
        <w:gridCol w:w="1574"/>
        <w:gridCol w:w="1574"/>
        <w:gridCol w:w="1217"/>
        <w:gridCol w:w="1648"/>
        <w:gridCol w:w="1299"/>
        <w:gridCol w:w="1299"/>
        <w:gridCol w:w="1492"/>
      </w:tblGrid>
      <w:tr w:rsidR="008A2EC8" w:rsidRPr="008A2EC8" w14:paraId="566E8C89" w14:textId="77777777" w:rsidTr="008A2EC8">
        <w:trPr>
          <w:trHeight w:val="406"/>
        </w:trPr>
        <w:tc>
          <w:tcPr>
            <w:tcW w:w="12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7375E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812DB2A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>NOMBRE DEL CURSO</w:t>
            </w:r>
          </w:p>
        </w:tc>
      </w:tr>
      <w:tr w:rsidR="008A2EC8" w:rsidRPr="008A2EC8" w14:paraId="5823033B" w14:textId="77777777" w:rsidTr="008A2EC8">
        <w:trPr>
          <w:trHeight w:val="489"/>
        </w:trPr>
        <w:tc>
          <w:tcPr>
            <w:tcW w:w="12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A123909" w14:textId="77777777" w:rsidR="008A2EC8" w:rsidRPr="008A2EC8" w:rsidRDefault="008A2EC8" w:rsidP="008A2E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>Breve descripción del curso:</w:t>
            </w:r>
          </w:p>
        </w:tc>
      </w:tr>
      <w:tr w:rsidR="008A2EC8" w:rsidRPr="008A2EC8" w14:paraId="770F3346" w14:textId="77777777" w:rsidTr="008A2EC8">
        <w:trPr>
          <w:trHeight w:val="461"/>
        </w:trPr>
        <w:tc>
          <w:tcPr>
            <w:tcW w:w="12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3FDD07" w14:textId="77777777" w:rsidR="008A2EC8" w:rsidRPr="008A2EC8" w:rsidRDefault="008A2EC8" w:rsidP="008A2E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>Objetivo del programa:</w:t>
            </w:r>
          </w:p>
        </w:tc>
      </w:tr>
      <w:tr w:rsidR="008A2EC8" w:rsidRPr="008A2EC8" w14:paraId="31279D49" w14:textId="77777777" w:rsidTr="008A2EC8">
        <w:trPr>
          <w:trHeight w:val="445"/>
        </w:trPr>
        <w:tc>
          <w:tcPr>
            <w:tcW w:w="12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D2F0D8D" w14:textId="77777777" w:rsidR="008A2EC8" w:rsidRPr="008A2EC8" w:rsidRDefault="008A2EC8" w:rsidP="008A2E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>Resultado de aprendizaje del programa:</w:t>
            </w:r>
          </w:p>
        </w:tc>
      </w:tr>
      <w:tr w:rsidR="008A2EC8" w:rsidRPr="008A2EC8" w14:paraId="7242FEAC" w14:textId="77777777" w:rsidTr="008A2EC8">
        <w:trPr>
          <w:trHeight w:val="423"/>
        </w:trPr>
        <w:tc>
          <w:tcPr>
            <w:tcW w:w="128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C9C2CC" w14:textId="77777777" w:rsidR="008A2EC8" w:rsidRPr="008A2EC8" w:rsidRDefault="008A2EC8" w:rsidP="008A2E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Requisitos del curso: </w:t>
            </w:r>
          </w:p>
        </w:tc>
      </w:tr>
      <w:tr w:rsidR="008A2EC8" w:rsidRPr="008A2EC8" w14:paraId="02E93771" w14:textId="77777777" w:rsidTr="005719A0">
        <w:trPr>
          <w:trHeight w:val="891"/>
        </w:trPr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F310246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>Objetivo del curso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630FF95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>Resultados de aprendizaje del curso</w:t>
            </w:r>
          </w:p>
        </w:tc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F45EFF3" w14:textId="77777777" w:rsidR="005719A0" w:rsidRDefault="005719A0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9F443" w14:textId="52CB609B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5EAC6EDA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>Contenidos</w:t>
            </w:r>
          </w:p>
          <w:p w14:paraId="18258A19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14:paraId="732FAB68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6CFBC2E" w14:textId="0725A2C4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Métodos de enseñanza y aprendizaje </w:t>
            </w:r>
          </w:p>
          <w:p w14:paraId="6A72ECE0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F6481B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>Estrategias para la enseñanza y el aprendizaje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43921E0" w14:textId="796399D4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Métodos y </w:t>
            </w:r>
            <w:r w:rsidR="008B40B5" w:rsidRPr="008A2EC8">
              <w:rPr>
                <w:rFonts w:ascii="Arial" w:hAnsi="Arial" w:cs="Arial"/>
                <w:b/>
                <w:bCs/>
                <w:sz w:val="20"/>
                <w:szCs w:val="20"/>
              </w:rPr>
              <w:t>estrategias de</w:t>
            </w: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evaluación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ED5880E" w14:textId="77777777" w:rsidR="008A2EC8" w:rsidRPr="008A2EC8" w:rsidRDefault="008A2EC8" w:rsidP="008A2EC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>Evaluación del proceso</w:t>
            </w:r>
          </w:p>
          <w:p w14:paraId="60D180B0" w14:textId="6192F86D" w:rsidR="008A2EC8" w:rsidRPr="008A2EC8" w:rsidRDefault="008B40B5" w:rsidP="008A2EC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total,</w:t>
            </w:r>
            <w:r w:rsidR="008A2E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 %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042C6AA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7CCC42B8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43287A50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>Recursos</w:t>
            </w:r>
          </w:p>
        </w:tc>
      </w:tr>
      <w:tr w:rsidR="008A2EC8" w:rsidRPr="008A2EC8" w14:paraId="713C930E" w14:textId="77777777" w:rsidTr="005719A0">
        <w:trPr>
          <w:trHeight w:val="8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009E80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CD7409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E95E74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D9522C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9322724" w14:textId="46E31812" w:rsidR="008A2EC8" w:rsidRPr="008A2EC8" w:rsidRDefault="008B40B5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Actividad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4148304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>Actividad   fuera del aula de clase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F322B8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7C6D4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3B8FD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EC8" w:rsidRPr="008A2EC8" w14:paraId="1AF578A7" w14:textId="77777777" w:rsidTr="00420C44">
        <w:trPr>
          <w:trHeight w:val="420"/>
        </w:trPr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725B748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CF50C1D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FDE8EE5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1CE9A4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83C1B90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4FA14C4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8FB788D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24C686E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84F0812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EC8" w:rsidRPr="008A2EC8" w14:paraId="67075D33" w14:textId="77777777" w:rsidTr="00420C4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26E8A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1F7961A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246217D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77F7B2D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0A531C1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C72B319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74D94D6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653858D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D37215B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569D" w:rsidRPr="008A2EC8" w14:paraId="1777194D" w14:textId="77777777" w:rsidTr="00B34949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383B7E2" w14:textId="77777777" w:rsidR="00D7569D" w:rsidRPr="008A2EC8" w:rsidRDefault="00D7569D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F322169" w14:textId="77777777" w:rsidR="00D7569D" w:rsidRPr="008A2EC8" w:rsidRDefault="00D7569D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138777C" w14:textId="77777777" w:rsidR="00D7569D" w:rsidRPr="008A2EC8" w:rsidRDefault="00D7569D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5E4CAEAE" w14:textId="77777777" w:rsidR="00D7569D" w:rsidRPr="008A2EC8" w:rsidRDefault="00D7569D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ED632DC" w14:textId="77777777" w:rsidR="00D7569D" w:rsidRPr="008A2EC8" w:rsidRDefault="00D7569D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3A6A001B" w14:textId="77777777" w:rsidR="00D7569D" w:rsidRPr="008A2EC8" w:rsidRDefault="00D7569D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0F92F204" w14:textId="77777777" w:rsidR="00D7569D" w:rsidRPr="008A2EC8" w:rsidRDefault="00D7569D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35B2DA4" w14:textId="77777777" w:rsidR="00D7569D" w:rsidRPr="008A2EC8" w:rsidRDefault="00D7569D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2BF2AA2C" w14:textId="77777777" w:rsidR="00D7569D" w:rsidRPr="008A2EC8" w:rsidRDefault="00D7569D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569D" w:rsidRPr="008A2EC8" w14:paraId="5A88B0D3" w14:textId="77777777" w:rsidTr="00B34949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6041C" w14:textId="77777777" w:rsidR="00D7569D" w:rsidRPr="008A2EC8" w:rsidRDefault="00D7569D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4B897AF" w14:textId="77777777" w:rsidR="00D7569D" w:rsidRPr="008A2EC8" w:rsidRDefault="00D7569D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8A01BE4" w14:textId="77777777" w:rsidR="00D7569D" w:rsidRPr="008A2EC8" w:rsidRDefault="00D7569D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15AFBD4" w14:textId="77777777" w:rsidR="00D7569D" w:rsidRPr="008A2EC8" w:rsidRDefault="00D7569D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A7BD379" w14:textId="77777777" w:rsidR="00D7569D" w:rsidRPr="008A2EC8" w:rsidRDefault="00D7569D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B6CB287" w14:textId="77777777" w:rsidR="00D7569D" w:rsidRPr="008A2EC8" w:rsidRDefault="00D7569D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409E2B3" w14:textId="77777777" w:rsidR="00D7569D" w:rsidRPr="008A2EC8" w:rsidRDefault="00D7569D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5A4AB807" w14:textId="77777777" w:rsidR="00D7569D" w:rsidRPr="008A2EC8" w:rsidRDefault="00D7569D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7F82DDEC" w14:textId="77777777" w:rsidR="00D7569D" w:rsidRPr="008A2EC8" w:rsidRDefault="00D7569D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EC8" w:rsidRPr="008A2EC8" w14:paraId="01F44F70" w14:textId="77777777" w:rsidTr="00420C44">
        <w:trPr>
          <w:trHeight w:val="335"/>
        </w:trPr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08F4FC3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bCs/>
                <w:sz w:val="20"/>
                <w:szCs w:val="20"/>
              </w:rPr>
              <w:t>Bibliografía</w:t>
            </w:r>
          </w:p>
        </w:tc>
        <w:tc>
          <w:tcPr>
            <w:tcW w:w="115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4F3A456" w14:textId="77777777" w:rsidR="008A2EC8" w:rsidRPr="008A2EC8" w:rsidRDefault="008A2EC8" w:rsidP="008A2E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</w:tr>
      <w:tr w:rsidR="008A2EC8" w:rsidRPr="008A2EC8" w14:paraId="470B6B8D" w14:textId="77777777" w:rsidTr="00420C44">
        <w:trPr>
          <w:trHeight w:val="3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982726" w14:textId="77777777" w:rsidR="008A2EC8" w:rsidRPr="008A2EC8" w:rsidRDefault="008A2EC8" w:rsidP="008A2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2C229DC5" w14:textId="77777777" w:rsidR="008A2EC8" w:rsidRPr="008A2EC8" w:rsidRDefault="008A2EC8" w:rsidP="008A2E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EC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</w:tr>
    </w:tbl>
    <w:p w14:paraId="0404191F" w14:textId="126A3FAB" w:rsidR="00C2481E" w:rsidRDefault="00C2481E" w:rsidP="00D7569D">
      <w:pPr>
        <w:rPr>
          <w:rFonts w:ascii="Arial" w:hAnsi="Arial" w:cs="Arial"/>
          <w:b/>
          <w:sz w:val="24"/>
          <w:szCs w:val="24"/>
        </w:rPr>
      </w:pPr>
    </w:p>
    <w:sectPr w:rsidR="00C2481E" w:rsidSect="00420C44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A834" w14:textId="77777777" w:rsidR="00E5540A" w:rsidRDefault="00E5540A" w:rsidP="009166E3">
      <w:pPr>
        <w:spacing w:after="0" w:line="240" w:lineRule="auto"/>
      </w:pPr>
      <w:r>
        <w:separator/>
      </w:r>
    </w:p>
  </w:endnote>
  <w:endnote w:type="continuationSeparator" w:id="0">
    <w:p w14:paraId="06B393D0" w14:textId="77777777" w:rsidR="00E5540A" w:rsidRDefault="00E5540A" w:rsidP="0091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C888A" w14:textId="77777777" w:rsidR="00E5540A" w:rsidRDefault="00E5540A" w:rsidP="009166E3">
      <w:pPr>
        <w:spacing w:after="0" w:line="240" w:lineRule="auto"/>
      </w:pPr>
      <w:r>
        <w:separator/>
      </w:r>
    </w:p>
  </w:footnote>
  <w:footnote w:type="continuationSeparator" w:id="0">
    <w:p w14:paraId="59876949" w14:textId="77777777" w:rsidR="00E5540A" w:rsidRDefault="00E5540A" w:rsidP="0091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351F6" w14:textId="37118EF2" w:rsidR="009166E3" w:rsidRDefault="008A2EC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7A5A944" wp14:editId="5DB9F0D4">
          <wp:simplePos x="0" y="0"/>
          <wp:positionH relativeFrom="margin">
            <wp:align>center</wp:align>
          </wp:positionH>
          <wp:positionV relativeFrom="paragraph">
            <wp:posOffset>-19685</wp:posOffset>
          </wp:positionV>
          <wp:extent cx="1600835" cy="729615"/>
          <wp:effectExtent l="0" t="0" r="0" b="0"/>
          <wp:wrapThrough wrapText="bothSides">
            <wp:wrapPolygon edited="0">
              <wp:start x="3856" y="0"/>
              <wp:lineTo x="2313" y="2820"/>
              <wp:lineTo x="771" y="7896"/>
              <wp:lineTo x="771" y="11843"/>
              <wp:lineTo x="2056" y="18611"/>
              <wp:lineTo x="4370" y="20867"/>
              <wp:lineTo x="7197" y="20867"/>
              <wp:lineTo x="16965" y="18611"/>
              <wp:lineTo x="20820" y="15791"/>
              <wp:lineTo x="21077" y="5076"/>
              <wp:lineTo x="19792" y="3948"/>
              <wp:lineTo x="7711" y="0"/>
              <wp:lineTo x="3856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TP Horizontal-02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25" b="14535"/>
                  <a:stretch/>
                </pic:blipFill>
                <pic:spPr bwMode="auto">
                  <a:xfrm>
                    <a:off x="0" y="0"/>
                    <a:ext cx="1600835" cy="729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629"/>
    <w:multiLevelType w:val="hybridMultilevel"/>
    <w:tmpl w:val="36D63F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618B"/>
    <w:multiLevelType w:val="hybridMultilevel"/>
    <w:tmpl w:val="F00211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6010E"/>
    <w:multiLevelType w:val="hybridMultilevel"/>
    <w:tmpl w:val="3028FE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C6736"/>
    <w:multiLevelType w:val="hybridMultilevel"/>
    <w:tmpl w:val="D1D2E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879D7"/>
    <w:multiLevelType w:val="hybridMultilevel"/>
    <w:tmpl w:val="135AC054"/>
    <w:lvl w:ilvl="0" w:tplc="C650A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26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2F6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C1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AB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8DA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664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25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F65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153AA"/>
    <w:multiLevelType w:val="hybridMultilevel"/>
    <w:tmpl w:val="CEA40D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3352E"/>
    <w:multiLevelType w:val="hybridMultilevel"/>
    <w:tmpl w:val="2806C902"/>
    <w:lvl w:ilvl="0" w:tplc="B344B22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849BE"/>
    <w:multiLevelType w:val="hybridMultilevel"/>
    <w:tmpl w:val="8DAECFDE"/>
    <w:lvl w:ilvl="0" w:tplc="1F72B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23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0C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6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6A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5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82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21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E3"/>
    <w:rsid w:val="00083951"/>
    <w:rsid w:val="000D6E5F"/>
    <w:rsid w:val="00136014"/>
    <w:rsid w:val="001A3D6A"/>
    <w:rsid w:val="001B363D"/>
    <w:rsid w:val="001D7AAE"/>
    <w:rsid w:val="001E3AC5"/>
    <w:rsid w:val="002331CC"/>
    <w:rsid w:val="00282B7D"/>
    <w:rsid w:val="003700D7"/>
    <w:rsid w:val="00420C44"/>
    <w:rsid w:val="005019F1"/>
    <w:rsid w:val="005719A0"/>
    <w:rsid w:val="00577228"/>
    <w:rsid w:val="005C43BA"/>
    <w:rsid w:val="006B42B9"/>
    <w:rsid w:val="006E5A4E"/>
    <w:rsid w:val="0074741F"/>
    <w:rsid w:val="007C11D4"/>
    <w:rsid w:val="007E36FA"/>
    <w:rsid w:val="00835718"/>
    <w:rsid w:val="008A2EC8"/>
    <w:rsid w:val="008B40B5"/>
    <w:rsid w:val="008B4A06"/>
    <w:rsid w:val="009166E3"/>
    <w:rsid w:val="00971905"/>
    <w:rsid w:val="00976B06"/>
    <w:rsid w:val="00981D7F"/>
    <w:rsid w:val="009A0D61"/>
    <w:rsid w:val="009D5ADB"/>
    <w:rsid w:val="00A9264C"/>
    <w:rsid w:val="00AE2225"/>
    <w:rsid w:val="00B51536"/>
    <w:rsid w:val="00B70D39"/>
    <w:rsid w:val="00B7325E"/>
    <w:rsid w:val="00BA752E"/>
    <w:rsid w:val="00C2481E"/>
    <w:rsid w:val="00C55237"/>
    <w:rsid w:val="00CD3A3D"/>
    <w:rsid w:val="00D227E5"/>
    <w:rsid w:val="00D7569D"/>
    <w:rsid w:val="00DB28DB"/>
    <w:rsid w:val="00DE019A"/>
    <w:rsid w:val="00DE2B84"/>
    <w:rsid w:val="00E147B7"/>
    <w:rsid w:val="00E5540A"/>
    <w:rsid w:val="00E64C6F"/>
    <w:rsid w:val="00E663AB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4C5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6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6E3"/>
  </w:style>
  <w:style w:type="paragraph" w:styleId="Piedepgina">
    <w:name w:val="footer"/>
    <w:basedOn w:val="Normal"/>
    <w:link w:val="PiedepginaCar"/>
    <w:uiPriority w:val="99"/>
    <w:unhideWhenUsed/>
    <w:rsid w:val="00916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6E3"/>
  </w:style>
  <w:style w:type="table" w:styleId="Tablaconcuadrcula">
    <w:name w:val="Table Grid"/>
    <w:basedOn w:val="Tablanormal"/>
    <w:uiPriority w:val="59"/>
    <w:rsid w:val="001B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81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64C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4C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4C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4C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4C6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A2E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1D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6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6E3"/>
  </w:style>
  <w:style w:type="paragraph" w:styleId="Piedepgina">
    <w:name w:val="footer"/>
    <w:basedOn w:val="Normal"/>
    <w:link w:val="PiedepginaCar"/>
    <w:uiPriority w:val="99"/>
    <w:unhideWhenUsed/>
    <w:rsid w:val="00916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6E3"/>
  </w:style>
  <w:style w:type="table" w:styleId="Tablaconcuadrcula">
    <w:name w:val="Table Grid"/>
    <w:basedOn w:val="Tablanormal"/>
    <w:uiPriority w:val="59"/>
    <w:rsid w:val="001B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81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64C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4C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4C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4C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4C6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8A2E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1D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7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6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1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4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5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Usuario UTP</cp:lastModifiedBy>
  <cp:revision>2</cp:revision>
  <dcterms:created xsi:type="dcterms:W3CDTF">2018-11-29T13:19:00Z</dcterms:created>
  <dcterms:modified xsi:type="dcterms:W3CDTF">2018-11-29T13:19:00Z</dcterms:modified>
</cp:coreProperties>
</file>