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5E" w:rsidRDefault="008468A4">
      <w:r>
        <w:t>Contáctame</w:t>
      </w:r>
    </w:p>
    <w:p w:rsidR="008468A4" w:rsidRDefault="008468A4">
      <w:r>
        <w:t>Geraldine Hurtado García</w:t>
      </w:r>
    </w:p>
    <w:p w:rsidR="008468A4" w:rsidRDefault="008468A4">
      <w:r>
        <w:t xml:space="preserve">Universidad </w:t>
      </w:r>
      <w:proofErr w:type="spellStart"/>
      <w:r>
        <w:t>Tecnologica</w:t>
      </w:r>
      <w:proofErr w:type="spellEnd"/>
      <w:r>
        <w:t xml:space="preserve"> de Pereira</w:t>
      </w:r>
    </w:p>
    <w:p w:rsidR="008468A4" w:rsidRDefault="008468A4">
      <w:r>
        <w:t>Pereira/ Risaralda</w:t>
      </w:r>
    </w:p>
    <w:p w:rsidR="008468A4" w:rsidRDefault="008468A4">
      <w:r>
        <w:t>Número telefónico: 3426598</w:t>
      </w:r>
    </w:p>
    <w:p w:rsidR="008468A4" w:rsidRDefault="008468A4">
      <w:r>
        <w:t>Numero Móvil: 3225869951</w:t>
      </w:r>
    </w:p>
    <w:p w:rsidR="008468A4" w:rsidRDefault="008468A4">
      <w:bookmarkStart w:id="0" w:name="_GoBack"/>
      <w:bookmarkEnd w:id="0"/>
    </w:p>
    <w:sectPr w:rsidR="00846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4"/>
    <w:rsid w:val="008468A4"/>
    <w:rsid w:val="008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59508A-2F1B-4658-8087-59615D5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</cp:revision>
  <dcterms:created xsi:type="dcterms:W3CDTF">2015-06-06T01:25:00Z</dcterms:created>
  <dcterms:modified xsi:type="dcterms:W3CDTF">2015-06-06T01:27:00Z</dcterms:modified>
</cp:coreProperties>
</file>