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3A" w:rsidRPr="00D927AF" w:rsidRDefault="003D76BF" w:rsidP="003D76BF">
      <w:pPr>
        <w:jc w:val="center"/>
        <w:rPr>
          <w:b/>
        </w:rPr>
      </w:pPr>
      <w:r w:rsidRPr="00D927AF">
        <w:rPr>
          <w:b/>
        </w:rPr>
        <w:t>Cinemática de cuerpo rígido</w:t>
      </w:r>
    </w:p>
    <w:p w:rsidR="003D76BF" w:rsidRDefault="003D76BF" w:rsidP="003D76BF">
      <w:pPr>
        <w:jc w:val="both"/>
      </w:pPr>
    </w:p>
    <w:p w:rsidR="003D76BF" w:rsidRDefault="003D76BF" w:rsidP="003D76BF">
      <w:pPr>
        <w:jc w:val="both"/>
      </w:pPr>
      <w:r>
        <w:t xml:space="preserve">Tomado del </w:t>
      </w:r>
      <w:proofErr w:type="spellStart"/>
      <w:r>
        <w:t>Hibbeler</w:t>
      </w:r>
      <w:proofErr w:type="spellEnd"/>
      <w:r>
        <w:t>. Problemas fundamentales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2209"/>
        <w:gridCol w:w="996"/>
      </w:tblGrid>
      <w:tr w:rsidR="003D76BF" w:rsidTr="00866215">
        <w:trPr>
          <w:trHeight w:val="2085"/>
        </w:trPr>
        <w:tc>
          <w:tcPr>
            <w:tcW w:w="5213" w:type="dxa"/>
          </w:tcPr>
          <w:p w:rsidR="003D76BF" w:rsidRDefault="003D76BF" w:rsidP="00FC4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</w:pPr>
            <w:r w:rsidRPr="00E72DF5">
              <w:rPr>
                <w:rFonts w:ascii="Times New Roman" w:hAnsi="Times New Roman" w:cs="Times New Roman"/>
                <w:color w:val="03A670"/>
                <w:sz w:val="20"/>
                <w:szCs w:val="20"/>
                <w:lang w:val="en-US"/>
              </w:rPr>
              <w:t xml:space="preserve">F16-1. </w:t>
            </w:r>
            <w:r w:rsidRPr="00E72DF5"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t xml:space="preserve">When the gear rotates </w:t>
            </w:r>
            <w:r w:rsidR="00FC498C" w:rsidRPr="00E72DF5"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t>20</w:t>
            </w:r>
            <w:r w:rsidRPr="00E72DF5"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t xml:space="preserve"> revolutions, it achieves an angular velocity of </w:t>
            </w:r>
            <w:r w:rsidRPr="00E72DF5"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sym w:font="Symbol" w:char="F077"/>
            </w:r>
            <w:r w:rsidRPr="00E72DF5"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t>=30 rad/s, starting from rest. Determine its constant angular acceleration and the time required.</w:t>
            </w:r>
          </w:p>
          <w:p w:rsidR="00D50E14" w:rsidRPr="00D50E14" w:rsidRDefault="00D50E14" w:rsidP="00A32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t>Rta</w:t>
            </w:r>
            <w:proofErr w:type="spellEnd"/>
            <w:r>
              <w:rPr>
                <w:rFonts w:ascii="Times New Roman" w:hAnsi="Times New Roman" w:cs="Times New Roman"/>
                <w:color w:val="2D2A2B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332F2F"/>
                <w:sz w:val="20"/>
                <w:szCs w:val="20"/>
              </w:rPr>
              <w:sym w:font="Symbol" w:char="F061"/>
            </w:r>
            <w:r w:rsidRPr="00D50E14">
              <w:rPr>
                <w:rFonts w:ascii="Times New Roman" w:hAnsi="Times New Roman" w:cs="Times New Roman"/>
                <w:color w:val="332F2F"/>
                <w:sz w:val="20"/>
                <w:szCs w:val="20"/>
                <w:lang w:val="en-US"/>
              </w:rPr>
              <w:t xml:space="preserve"> = 3,581 rad/s</w:t>
            </w:r>
            <w:r w:rsidRPr="00D50E14">
              <w:rPr>
                <w:rFonts w:ascii="Times New Roman" w:hAnsi="Times New Roman" w:cs="Times New Roman"/>
                <w:color w:val="332F2F"/>
                <w:sz w:val="20"/>
                <w:szCs w:val="20"/>
                <w:vertAlign w:val="superscript"/>
                <w:lang w:val="en-US"/>
              </w:rPr>
              <w:t>2</w:t>
            </w:r>
            <w:r w:rsidRPr="00D50E14">
              <w:rPr>
                <w:rFonts w:ascii="Times New Roman" w:hAnsi="Times New Roman" w:cs="Times New Roman"/>
                <w:color w:val="332F2F"/>
                <w:sz w:val="20"/>
                <w:szCs w:val="20"/>
                <w:lang w:val="en-US"/>
              </w:rPr>
              <w:t xml:space="preserve">, </w:t>
            </w:r>
            <w:r w:rsidRPr="00D50E14">
              <w:rPr>
                <w:rFonts w:ascii="Times New Roman" w:hAnsi="Times New Roman" w:cs="Times New Roman"/>
                <w:i/>
                <w:color w:val="302C2D"/>
                <w:sz w:val="20"/>
                <w:szCs w:val="20"/>
                <w:lang w:val="en-US"/>
              </w:rPr>
              <w:t xml:space="preserve">t </w:t>
            </w:r>
            <w:r w:rsidRPr="00D50E14">
              <w:rPr>
                <w:rFonts w:ascii="Times New Roman" w:hAnsi="Times New Roman" w:cs="Times New Roman"/>
                <w:color w:val="302C2D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302C2D"/>
                <w:sz w:val="20"/>
                <w:szCs w:val="20"/>
                <w:lang w:val="en-US"/>
              </w:rPr>
              <w:t>8,</w:t>
            </w:r>
            <w:r w:rsidRPr="00D50E14">
              <w:rPr>
                <w:rFonts w:ascii="Times New Roman" w:hAnsi="Times New Roman" w:cs="Times New Roman"/>
                <w:color w:val="302C2D"/>
                <w:sz w:val="20"/>
                <w:szCs w:val="20"/>
                <w:lang w:val="en-US"/>
              </w:rPr>
              <w:t>38 s</w:t>
            </w:r>
          </w:p>
        </w:tc>
        <w:tc>
          <w:tcPr>
            <w:tcW w:w="3205" w:type="dxa"/>
            <w:gridSpan w:val="2"/>
          </w:tcPr>
          <w:p w:rsidR="003D76BF" w:rsidRDefault="003D76BF" w:rsidP="00243E0C">
            <w:pPr>
              <w:jc w:val="right"/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562100" cy="1345392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4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6BF" w:rsidRPr="003D76BF" w:rsidTr="00866215">
        <w:trPr>
          <w:trHeight w:val="2115"/>
        </w:trPr>
        <w:tc>
          <w:tcPr>
            <w:tcW w:w="5213" w:type="dxa"/>
          </w:tcPr>
          <w:p w:rsidR="003D76BF" w:rsidRPr="00E72DF5" w:rsidRDefault="003D76BF" w:rsidP="003D7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</w:pPr>
            <w:r w:rsidRPr="00E72DF5">
              <w:rPr>
                <w:rFonts w:ascii="Times New Roman" w:hAnsi="Times New Roman" w:cs="Times New Roman"/>
                <w:color w:val="04A670"/>
                <w:sz w:val="20"/>
                <w:szCs w:val="20"/>
                <w:lang w:val="en-US"/>
              </w:rPr>
              <w:t xml:space="preserve">Fl6-2. </w:t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 xml:space="preserve">The flywheel rotates with an angular velocity of </w:t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sym w:font="Symbol" w:char="F077"/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>=0,005</w:t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sym w:font="Symbol" w:char="F071"/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vertAlign w:val="superscript"/>
                <w:lang w:val="en-US"/>
              </w:rPr>
              <w:t>2</w:t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 xml:space="preserve"> rad/s, where </w:t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sym w:font="Symbol" w:char="F071"/>
            </w:r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 xml:space="preserve"> is in radians. Determine the</w:t>
            </w:r>
          </w:p>
          <w:p w:rsidR="00A32023" w:rsidRDefault="003D76BF" w:rsidP="003D76BF">
            <w:pPr>
              <w:jc w:val="both"/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</w:pPr>
            <w:proofErr w:type="gramStart"/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>angular</w:t>
            </w:r>
            <w:proofErr w:type="gramEnd"/>
            <w:r w:rsidRPr="00E72DF5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 xml:space="preserve"> acceleration when it has rotated 20 revolutions.</w:t>
            </w:r>
            <w:r w:rsidR="00D50E14"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 xml:space="preserve"> </w:t>
            </w:r>
          </w:p>
          <w:p w:rsidR="003D76BF" w:rsidRPr="00A32023" w:rsidRDefault="00D50E14" w:rsidP="003D76BF">
            <w:pPr>
              <w:jc w:val="both"/>
              <w:rPr>
                <w:rFonts w:ascii="Times New Roman" w:hAnsi="Times New Roman" w:cs="Times New Roman"/>
                <w:color w:val="2E2B2C"/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>Rta</w:t>
            </w:r>
            <w:proofErr w:type="spellEnd"/>
            <w:r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  <w:t>:</w:t>
            </w:r>
            <w:r w:rsidRPr="000338CD">
              <w:rPr>
                <w:rFonts w:ascii="Fd1791058-Identity-H" w:hAnsi="Fd1791058-Identity-H" w:cs="Fd1791058-Identity-H"/>
                <w:color w:val="2E2A2A"/>
                <w:sz w:val="23"/>
                <w:szCs w:val="23"/>
                <w:lang w:val="en-US"/>
              </w:rPr>
              <w:t xml:space="preserve"> </w:t>
            </w:r>
            <w:r w:rsidRPr="000338CD">
              <w:rPr>
                <w:rFonts w:ascii="Times New Roman" w:hAnsi="Times New Roman" w:cs="Times New Roman"/>
                <w:color w:val="2E2A2A"/>
                <w:sz w:val="20"/>
                <w:szCs w:val="20"/>
                <w:lang w:val="en-US"/>
              </w:rPr>
              <w:t>99,2 rad</w:t>
            </w:r>
            <w:r w:rsidR="00A32023" w:rsidRPr="000338CD">
              <w:rPr>
                <w:rFonts w:ascii="Times New Roman" w:hAnsi="Times New Roman" w:cs="Times New Roman"/>
                <w:color w:val="2E2A2A"/>
                <w:sz w:val="20"/>
                <w:szCs w:val="20"/>
                <w:lang w:val="en-US"/>
              </w:rPr>
              <w:t>/s</w:t>
            </w:r>
            <w:r w:rsidR="00A32023" w:rsidRPr="000338CD">
              <w:rPr>
                <w:rFonts w:ascii="Times New Roman" w:hAnsi="Times New Roman" w:cs="Times New Roman"/>
                <w:color w:val="2E2A2A"/>
                <w:sz w:val="20"/>
                <w:szCs w:val="20"/>
                <w:vertAlign w:val="superscript"/>
                <w:lang w:val="en-US"/>
              </w:rPr>
              <w:t>2</w:t>
            </w:r>
          </w:p>
          <w:p w:rsidR="003D76BF" w:rsidRPr="00E72DF5" w:rsidRDefault="003D76BF" w:rsidP="003D76BF">
            <w:pPr>
              <w:jc w:val="both"/>
              <w:rPr>
                <w:rFonts w:ascii="Times New Roman" w:hAnsi="Times New Roman" w:cs="Times New Roman"/>
                <w:color w:val="2E2B2C"/>
                <w:sz w:val="20"/>
                <w:szCs w:val="20"/>
                <w:lang w:val="en-US"/>
              </w:rPr>
            </w:pPr>
          </w:p>
          <w:p w:rsidR="003D76BF" w:rsidRPr="00A32023" w:rsidRDefault="003D76BF" w:rsidP="00A32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DF5">
              <w:rPr>
                <w:rFonts w:ascii="Times New Roman" w:hAnsi="Times New Roman" w:cs="Times New Roman"/>
                <w:color w:val="03A671"/>
                <w:sz w:val="20"/>
                <w:szCs w:val="20"/>
                <w:lang w:val="en-US"/>
              </w:rPr>
              <w:t xml:space="preserve">F16-3. 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The flywheel rotates with an angular velocity of 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sym w:font="Symbol" w:char="F077"/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=4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sym w:font="Symbol" w:char="F071"/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vertAlign w:val="superscript"/>
                <w:lang w:val="en-US"/>
              </w:rPr>
              <w:t>1/2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rad/s, where 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sym w:font="Symbol" w:char="F071"/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is in radians. Determine the time</w:t>
            </w:r>
            <w:r w:rsid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it takes to achieve an angular velocity of 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sym w:font="Symbol" w:char="F077"/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=150 rad/s.</w:t>
            </w:r>
            <w:r w:rsid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Posición</w:t>
            </w:r>
            <w:proofErr w:type="spellEnd"/>
            <w:r w:rsidRP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inicial</w:t>
            </w:r>
            <w:proofErr w:type="spellEnd"/>
            <w:r w:rsidRP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</w:t>
            </w:r>
            <w:r w:rsidRPr="00E72DF5">
              <w:rPr>
                <w:rFonts w:ascii="Times New Roman" w:hAnsi="Times New Roman" w:cs="Times New Roman"/>
                <w:color w:val="2E2A2C"/>
                <w:sz w:val="20"/>
                <w:szCs w:val="20"/>
              </w:rPr>
              <w:sym w:font="Symbol" w:char="F071"/>
            </w:r>
            <w:r w:rsidRP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=0.</w:t>
            </w:r>
            <w:r w:rsidR="00A32023" w:rsidRP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Rta</w:t>
            </w:r>
            <w:proofErr w:type="spellEnd"/>
            <w:r w:rsidR="00A32023">
              <w:rPr>
                <w:rFonts w:ascii="Times New Roman" w:hAnsi="Times New Roman" w:cs="Times New Roman"/>
                <w:color w:val="2E2A2C"/>
                <w:sz w:val="20"/>
                <w:szCs w:val="20"/>
                <w:lang w:val="en-US"/>
              </w:rPr>
              <w:t>: 18,75 s.</w:t>
            </w:r>
          </w:p>
        </w:tc>
        <w:tc>
          <w:tcPr>
            <w:tcW w:w="3205" w:type="dxa"/>
            <w:gridSpan w:val="2"/>
          </w:tcPr>
          <w:p w:rsidR="003D76BF" w:rsidRPr="003D76BF" w:rsidRDefault="003D76BF" w:rsidP="00243E0C">
            <w:pPr>
              <w:jc w:val="right"/>
              <w:rPr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562866" cy="1293723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17" cy="129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6BF" w:rsidRPr="003D76BF" w:rsidTr="00866215">
        <w:trPr>
          <w:trHeight w:val="3002"/>
        </w:trPr>
        <w:tc>
          <w:tcPr>
            <w:tcW w:w="5213" w:type="dxa"/>
          </w:tcPr>
          <w:p w:rsidR="00295D81" w:rsidRDefault="00295D81" w:rsidP="00FC4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A670"/>
                <w:sz w:val="20"/>
                <w:szCs w:val="20"/>
                <w:lang w:val="en-US"/>
              </w:rPr>
            </w:pPr>
          </w:p>
          <w:p w:rsidR="00295D81" w:rsidRDefault="00295D81" w:rsidP="00FC4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A670"/>
                <w:sz w:val="20"/>
                <w:szCs w:val="20"/>
                <w:lang w:val="en-US"/>
              </w:rPr>
            </w:pPr>
          </w:p>
          <w:p w:rsidR="00FC498C" w:rsidRPr="00E72DF5" w:rsidRDefault="00FC498C" w:rsidP="00FC4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</w:pPr>
            <w:r w:rsidRPr="00E72DF5">
              <w:rPr>
                <w:rFonts w:ascii="Times New Roman" w:hAnsi="Times New Roman" w:cs="Times New Roman"/>
                <w:color w:val="02A670"/>
                <w:sz w:val="20"/>
                <w:szCs w:val="20"/>
                <w:lang w:val="en-US"/>
              </w:rPr>
              <w:t xml:space="preserve">F16-4. </w:t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The bucket is hoisted by the rope that wraps around</w:t>
            </w:r>
          </w:p>
          <w:p w:rsidR="00FC498C" w:rsidRPr="00E72DF5" w:rsidRDefault="00FC498C" w:rsidP="00FC4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</w:pPr>
            <w:proofErr w:type="gramStart"/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a</w:t>
            </w:r>
            <w:proofErr w:type="gramEnd"/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 xml:space="preserve"> drum wheel. If the angular displacement of the wheel is </w:t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sym w:font="Symbol" w:char="F071"/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=(0,5</w:t>
            </w:r>
            <w:r w:rsidRPr="00E72DF5">
              <w:rPr>
                <w:rFonts w:ascii="Times New Roman" w:hAnsi="Times New Roman" w:cs="Times New Roman"/>
                <w:i/>
                <w:color w:val="2D2B2B"/>
                <w:sz w:val="20"/>
                <w:szCs w:val="20"/>
                <w:lang w:val="en-US"/>
              </w:rPr>
              <w:t>t</w:t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vertAlign w:val="superscript"/>
                <w:lang w:val="en-US"/>
              </w:rPr>
              <w:t>3</w:t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 xml:space="preserve"> + 15</w:t>
            </w:r>
            <w:r w:rsidRPr="00E72DF5">
              <w:rPr>
                <w:rFonts w:ascii="Times New Roman" w:hAnsi="Times New Roman" w:cs="Times New Roman"/>
                <w:i/>
                <w:color w:val="2D2B2B"/>
                <w:sz w:val="20"/>
                <w:szCs w:val="20"/>
                <w:lang w:val="en-US"/>
              </w:rPr>
              <w:t>t</w:t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 xml:space="preserve">)  rad, where </w:t>
            </w:r>
            <w:proofErr w:type="spellStart"/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t</w:t>
            </w:r>
            <w:proofErr w:type="spellEnd"/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 xml:space="preserve"> is in seconds, determine the</w:t>
            </w:r>
          </w:p>
          <w:p w:rsidR="003D76BF" w:rsidRDefault="00FC498C" w:rsidP="00E7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</w:pPr>
            <w:proofErr w:type="gramStart"/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velocity</w:t>
            </w:r>
            <w:proofErr w:type="gramEnd"/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 xml:space="preserve"> and acceleration of the bucket when </w:t>
            </w:r>
            <w:r w:rsidR="00E72DF5" w:rsidRPr="00E72DF5">
              <w:rPr>
                <w:rFonts w:ascii="Times New Roman" w:hAnsi="Times New Roman" w:cs="Times New Roman"/>
                <w:i/>
                <w:color w:val="2D2B2B"/>
                <w:sz w:val="20"/>
                <w:szCs w:val="20"/>
                <w:lang w:val="en-US"/>
              </w:rPr>
              <w:t>t</w:t>
            </w:r>
            <w:r w:rsidRP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 xml:space="preserve"> = 3 s</w:t>
            </w:r>
            <w:r w:rsidR="00E72DF5"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.</w:t>
            </w:r>
          </w:p>
          <w:p w:rsidR="00A32023" w:rsidRPr="00A32023" w:rsidRDefault="00A32023" w:rsidP="00E7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B2B"/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Rta</w:t>
            </w:r>
            <w:proofErr w:type="spellEnd"/>
            <w:r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  <w:t>: 21,4 pie/s, 6,75 pie/s</w:t>
            </w:r>
            <w:r>
              <w:rPr>
                <w:rFonts w:ascii="Times New Roman" w:hAnsi="Times New Roman" w:cs="Times New Roman"/>
                <w:color w:val="2D2B2B"/>
                <w:sz w:val="20"/>
                <w:szCs w:val="20"/>
                <w:vertAlign w:val="superscript"/>
                <w:lang w:val="en-US"/>
              </w:rPr>
              <w:t>2</w:t>
            </w:r>
          </w:p>
          <w:p w:rsidR="00E72DF5" w:rsidRDefault="00E72DF5" w:rsidP="00E7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B2B"/>
                <w:sz w:val="20"/>
                <w:szCs w:val="20"/>
                <w:lang w:val="en-US"/>
              </w:rPr>
            </w:pPr>
          </w:p>
          <w:p w:rsidR="00E72DF5" w:rsidRPr="00E72DF5" w:rsidRDefault="00E72DF5" w:rsidP="00E7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A67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gridSpan w:val="2"/>
          </w:tcPr>
          <w:p w:rsidR="003D76BF" w:rsidRPr="00FC498C" w:rsidRDefault="00E72DF5" w:rsidP="00243E0C">
            <w:pPr>
              <w:jc w:val="right"/>
              <w:rPr>
                <w:noProof/>
                <w:lang w:val="en-US" w:eastAsia="es-ES_tradn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9200" cy="1930169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3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D81" w:rsidRPr="003D76BF" w:rsidTr="00866215">
        <w:trPr>
          <w:trHeight w:val="1153"/>
        </w:trPr>
        <w:tc>
          <w:tcPr>
            <w:tcW w:w="7422" w:type="dxa"/>
            <w:gridSpan w:val="2"/>
          </w:tcPr>
          <w:p w:rsidR="00295D81" w:rsidRDefault="00295D81" w:rsidP="0029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</w:pPr>
            <w:r w:rsidRPr="00295D81">
              <w:rPr>
                <w:rFonts w:ascii="Times New Roman" w:hAnsi="Times New Roman" w:cs="Times New Roman"/>
                <w:color w:val="05A772"/>
                <w:sz w:val="20"/>
                <w:szCs w:val="20"/>
                <w:lang w:val="en-US"/>
              </w:rPr>
              <w:t xml:space="preserve">F16-5.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A wheel has an angular acceleration of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sym w:font="Symbol" w:char="F061"/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=0</w:t>
            </w:r>
            <w:proofErr w:type="gramStart"/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,5</w:t>
            </w:r>
            <w:proofErr w:type="gramEnd"/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·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sym w:font="Symbol" w:char="F071"/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rad/s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vertAlign w:val="superscript"/>
                <w:lang w:val="en-US"/>
              </w:rPr>
              <w:t>2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, where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sym w:font="Symbol" w:char="F071"/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is in radians. Determine the magnitude of the velocity and acceleration of a point located on its rim after the wheel has rotated 2</w:t>
            </w:r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revolutions. The wheel has a radius of 0</w:t>
            </w:r>
            <w:proofErr w:type="gramStart"/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,2</w:t>
            </w:r>
            <w:proofErr w:type="gramEnd"/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m and starts from rest</w:t>
            </w:r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Rta</w:t>
            </w:r>
            <w:proofErr w:type="spellEnd"/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: 1</w:t>
            </w:r>
            <w:proofErr w:type="gramStart"/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,78</w:t>
            </w:r>
            <w:proofErr w:type="gramEnd"/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m/s; 15,8 m/s</w:t>
            </w:r>
            <w:r w:rsidR="00A32023">
              <w:rPr>
                <w:rFonts w:ascii="Times New Roman" w:hAnsi="Times New Roman" w:cs="Times New Roman"/>
                <w:color w:val="2F2C2D"/>
                <w:sz w:val="20"/>
                <w:szCs w:val="20"/>
                <w:vertAlign w:val="superscript"/>
                <w:lang w:val="en-US"/>
              </w:rPr>
              <w:t>2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.</w:t>
            </w:r>
          </w:p>
          <w:p w:rsidR="00A32023" w:rsidRPr="00295D81" w:rsidRDefault="00A32023" w:rsidP="0029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A67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295D81" w:rsidRPr="00295D81" w:rsidRDefault="00295D81" w:rsidP="003D76BF">
            <w:pPr>
              <w:jc w:val="both"/>
              <w:rPr>
                <w:noProof/>
                <w:lang w:val="en-US" w:eastAsia="es-ES_tradnl"/>
              </w:rPr>
            </w:pPr>
          </w:p>
        </w:tc>
      </w:tr>
      <w:tr w:rsidR="00295D81" w:rsidRPr="003D76BF" w:rsidTr="00866215">
        <w:trPr>
          <w:trHeight w:val="3150"/>
        </w:trPr>
        <w:tc>
          <w:tcPr>
            <w:tcW w:w="5213" w:type="dxa"/>
          </w:tcPr>
          <w:p w:rsidR="00295D81" w:rsidRDefault="00295D81" w:rsidP="0029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</w:pPr>
            <w:r w:rsidRPr="00295D81">
              <w:rPr>
                <w:rFonts w:ascii="Times New Roman" w:hAnsi="Times New Roman" w:cs="Times New Roman"/>
                <w:color w:val="06A772"/>
                <w:sz w:val="20"/>
                <w:szCs w:val="20"/>
                <w:lang w:val="en-US"/>
              </w:rPr>
              <w:t xml:space="preserve">F16-6.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For a short period of time, the motor turns gear A</w:t>
            </w: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with a constant angular acceleration of </w:t>
            </w: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sym w:font="Symbol" w:char="F061"/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= 4.5 rad/s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vertAlign w:val="superscript"/>
                <w:lang w:val="en-US"/>
              </w:rPr>
              <w:t>2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starting from rest. Determine the velocity of the cylinder and</w:t>
            </w: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the distance it travels in</w:t>
            </w: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3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seconds. The cord is wrapped</w:t>
            </w: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</w:t>
            </w:r>
            <w:r w:rsidRPr="00295D81"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around pulley D which is rigidly attached to gear B.</w:t>
            </w:r>
          </w:p>
          <w:p w:rsidR="00A32023" w:rsidRDefault="00A32023" w:rsidP="0029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Rta</w:t>
            </w:r>
            <w:proofErr w:type="gramStart"/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>:0,5625</w:t>
            </w:r>
            <w:proofErr w:type="gramEnd"/>
            <w:r>
              <w:rPr>
                <w:rFonts w:ascii="Times New Roman" w:hAnsi="Times New Roman" w:cs="Times New Roman"/>
                <w:color w:val="2F2C2D"/>
                <w:sz w:val="20"/>
                <w:szCs w:val="20"/>
                <w:lang w:val="en-US"/>
              </w:rPr>
              <w:t xml:space="preserve"> m/s; 844 mm.</w:t>
            </w:r>
          </w:p>
          <w:p w:rsidR="00A32023" w:rsidRPr="00295D81" w:rsidRDefault="00A32023" w:rsidP="0029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A772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gridSpan w:val="2"/>
          </w:tcPr>
          <w:p w:rsidR="00295D81" w:rsidRPr="00295D81" w:rsidRDefault="000338CD" w:rsidP="00295D81">
            <w:pPr>
              <w:jc w:val="right"/>
              <w:rPr>
                <w:noProof/>
                <w:lang w:val="en-US" w:eastAsia="es-ES_tradnl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340995</wp:posOffset>
                      </wp:positionV>
                      <wp:extent cx="942975" cy="257175"/>
                      <wp:effectExtent l="0" t="4445" r="3175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D81" w:rsidRPr="00295D81" w:rsidRDefault="00295D8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sym w:font="Symbol" w:char="F061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=4,5 rad/s</w:t>
                                  </w:r>
                                  <w:r w:rsidRPr="00295D8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26.85pt;width:74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Utsw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" filled="f" stroked="f">
                      <v:textbox>
                        <w:txbxContent>
                          <w:p w:rsidR="00295D81" w:rsidRPr="00295D81" w:rsidRDefault="00295D8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61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=4,5 rad/s</w:t>
                            </w:r>
                            <w:r w:rsidRPr="00295D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D81">
              <w:rPr>
                <w:noProof/>
                <w:lang w:val="es-CO" w:eastAsia="es-CO"/>
              </w:rPr>
              <w:drawing>
                <wp:inline distT="0" distB="0" distL="0" distR="0">
                  <wp:extent cx="1397739" cy="2032329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39" cy="203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B22" w:rsidRDefault="00CC1B22" w:rsidP="00866215">
      <w:pPr>
        <w:jc w:val="both"/>
        <w:rPr>
          <w:lang w:val="en-US"/>
        </w:rPr>
      </w:pPr>
      <w:bookmarkStart w:id="0" w:name="_GoBack"/>
      <w:bookmarkEnd w:id="0"/>
    </w:p>
    <w:sectPr w:rsidR="00CC1B22" w:rsidSect="00AE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d179105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A43"/>
    <w:multiLevelType w:val="hybridMultilevel"/>
    <w:tmpl w:val="500060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BF"/>
    <w:rsid w:val="000338CD"/>
    <w:rsid w:val="00046DFA"/>
    <w:rsid w:val="00071EF3"/>
    <w:rsid w:val="00093647"/>
    <w:rsid w:val="000D25B0"/>
    <w:rsid w:val="00142CAE"/>
    <w:rsid w:val="00180DC8"/>
    <w:rsid w:val="0020088B"/>
    <w:rsid w:val="00243E0C"/>
    <w:rsid w:val="00283594"/>
    <w:rsid w:val="00295D81"/>
    <w:rsid w:val="00326EDE"/>
    <w:rsid w:val="00342E6B"/>
    <w:rsid w:val="003663F3"/>
    <w:rsid w:val="00391828"/>
    <w:rsid w:val="003D76BF"/>
    <w:rsid w:val="003F7BFD"/>
    <w:rsid w:val="00447E1C"/>
    <w:rsid w:val="004D7B05"/>
    <w:rsid w:val="00571571"/>
    <w:rsid w:val="00576FFF"/>
    <w:rsid w:val="005D2635"/>
    <w:rsid w:val="006E317F"/>
    <w:rsid w:val="00866215"/>
    <w:rsid w:val="00893BA3"/>
    <w:rsid w:val="00942292"/>
    <w:rsid w:val="00A32023"/>
    <w:rsid w:val="00AE0E19"/>
    <w:rsid w:val="00B14F14"/>
    <w:rsid w:val="00B6773A"/>
    <w:rsid w:val="00B83372"/>
    <w:rsid w:val="00B92A96"/>
    <w:rsid w:val="00CC1B22"/>
    <w:rsid w:val="00CE5A6B"/>
    <w:rsid w:val="00D1157E"/>
    <w:rsid w:val="00D27D1A"/>
    <w:rsid w:val="00D50E14"/>
    <w:rsid w:val="00D927AF"/>
    <w:rsid w:val="00DC2C31"/>
    <w:rsid w:val="00E25720"/>
    <w:rsid w:val="00E312F9"/>
    <w:rsid w:val="00E72DF5"/>
    <w:rsid w:val="00FB260C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BB0688-D90C-4B6B-82C5-D0519C7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D76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UTP</cp:lastModifiedBy>
  <cp:revision>2</cp:revision>
  <dcterms:created xsi:type="dcterms:W3CDTF">2017-03-23T23:21:00Z</dcterms:created>
  <dcterms:modified xsi:type="dcterms:W3CDTF">2017-03-23T23:21:00Z</dcterms:modified>
</cp:coreProperties>
</file>